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826259" w14:textId="011CB5E8" w:rsidR="00E82885" w:rsidRDefault="00F205F4">
      <w:pPr>
        <w:jc w:val="left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附件</w:t>
      </w:r>
      <w:r>
        <w:rPr>
          <w:rFonts w:hint="eastAsia"/>
          <w:b/>
          <w:bCs/>
          <w:sz w:val="32"/>
          <w:szCs w:val="36"/>
        </w:rPr>
        <w:t>2</w:t>
      </w:r>
    </w:p>
    <w:tbl>
      <w:tblPr>
        <w:tblW w:w="9780" w:type="dxa"/>
        <w:jc w:val="center"/>
        <w:tblLayout w:type="fixed"/>
        <w:tblLook w:val="04A0" w:firstRow="1" w:lastRow="0" w:firstColumn="1" w:lastColumn="0" w:noHBand="0" w:noVBand="1"/>
      </w:tblPr>
      <w:tblGrid>
        <w:gridCol w:w="589"/>
        <w:gridCol w:w="1396"/>
        <w:gridCol w:w="1207"/>
        <w:gridCol w:w="1175"/>
        <w:gridCol w:w="2003"/>
        <w:gridCol w:w="689"/>
        <w:gridCol w:w="1369"/>
        <w:gridCol w:w="689"/>
        <w:gridCol w:w="663"/>
      </w:tblGrid>
      <w:tr w:rsidR="00E82885" w14:paraId="7FE3B708" w14:textId="77777777">
        <w:trPr>
          <w:trHeight w:val="1284"/>
          <w:jc w:val="center"/>
        </w:trPr>
        <w:tc>
          <w:tcPr>
            <w:tcW w:w="97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03ABD4" w14:textId="16C6C212" w:rsidR="00E82885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20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2</w:t>
            </w:r>
            <w:r w:rsidR="00F205F4"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2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年度云教材</w:t>
            </w:r>
            <w:r w:rsidR="00F205F4"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建设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36"/>
                <w:szCs w:val="36"/>
                <w:lang w:bidi="ar"/>
              </w:rPr>
              <w:t>项目申报汇总表</w:t>
            </w:r>
          </w:p>
        </w:tc>
      </w:tr>
      <w:tr w:rsidR="00E82885" w14:paraId="71B39D1A" w14:textId="77777777">
        <w:trPr>
          <w:trHeight w:val="564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F1B7FF" w14:textId="77777777" w:rsidR="00E82885" w:rsidRDefault="005C4F4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序号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CA8DA" w14:textId="77777777" w:rsidR="00E82885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6664C" w14:textId="77777777" w:rsidR="00E82885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使用层次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F46CD" w14:textId="77777777" w:rsidR="00E82885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预计使用量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C1477" w14:textId="77777777" w:rsidR="00E82885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课程性质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A0BF3" w14:textId="77777777" w:rsidR="00E82885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总课时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9205A" w14:textId="77777777" w:rsidR="00E82885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所属学院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/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部门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AE393" w14:textId="77777777" w:rsidR="00E82885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b/>
                <w:bCs/>
                <w:color w:val="000000"/>
                <w:sz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  <w:lang w:bidi="ar"/>
              </w:rPr>
              <w:t>主编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E9782A" w14:textId="77777777" w:rsidR="00E82885" w:rsidRDefault="005C4F4A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备注</w:t>
            </w:r>
          </w:p>
        </w:tc>
      </w:tr>
      <w:tr w:rsidR="00E82885" w14:paraId="6075CBDB" w14:textId="77777777">
        <w:trPr>
          <w:trHeight w:val="564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ED0FB" w14:textId="77777777" w:rsidR="00E82885" w:rsidRPr="005C4F4A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4"/>
              </w:rPr>
            </w:pPr>
            <w:r w:rsidRPr="005C4F4A">
              <w:rPr>
                <w:rFonts w:ascii="宋体" w:hAnsi="宋体" w:cs="宋体" w:hint="eastAsia"/>
                <w:color w:val="FF0000"/>
                <w:kern w:val="0"/>
                <w:sz w:val="24"/>
                <w:lang w:bidi="ar"/>
              </w:rPr>
              <w:t>1</w:t>
            </w: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3DB43" w14:textId="77777777" w:rsidR="00E82885" w:rsidRPr="005C4F4A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4"/>
              </w:rPr>
            </w:pPr>
            <w:r w:rsidRPr="005C4F4A">
              <w:rPr>
                <w:rFonts w:ascii="宋体" w:hAnsi="宋体" w:cs="宋体" w:hint="eastAsia"/>
                <w:color w:val="FF0000"/>
                <w:sz w:val="24"/>
              </w:rPr>
              <w:t>精神科护理学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BF8E62" w14:textId="77777777" w:rsidR="00E82885" w:rsidRPr="005C4F4A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4"/>
              </w:rPr>
            </w:pPr>
            <w:r w:rsidRPr="005C4F4A">
              <w:rPr>
                <w:rFonts w:ascii="宋体" w:hAnsi="宋体" w:cs="宋体" w:hint="eastAsia"/>
                <w:color w:val="FF0000"/>
                <w:sz w:val="24"/>
              </w:rPr>
              <w:t>专科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C5EE97" w14:textId="77777777" w:rsidR="00E82885" w:rsidRPr="005C4F4A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4"/>
              </w:rPr>
            </w:pPr>
            <w:r w:rsidRPr="005C4F4A">
              <w:rPr>
                <w:rFonts w:ascii="宋体" w:hAnsi="宋体" w:cs="宋体" w:hint="eastAsia"/>
                <w:color w:val="FF0000"/>
                <w:kern w:val="0"/>
                <w:sz w:val="24"/>
                <w:lang w:bidi="ar"/>
              </w:rPr>
              <w:t>2000</w:t>
            </w:r>
            <w:r w:rsidRPr="005C4F4A">
              <w:rPr>
                <w:rFonts w:ascii="宋体" w:hAnsi="宋体" w:cs="宋体" w:hint="eastAsia"/>
                <w:color w:val="FF0000"/>
                <w:kern w:val="0"/>
                <w:sz w:val="24"/>
                <w:lang w:bidi="ar"/>
              </w:rPr>
              <w:t>人次</w:t>
            </w: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5ED80C" w14:textId="77777777" w:rsidR="00E82885" w:rsidRPr="005C4F4A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4"/>
              </w:rPr>
            </w:pPr>
            <w:r w:rsidRPr="005C4F4A">
              <w:rPr>
                <w:rFonts w:ascii="宋体" w:hAnsi="宋体" w:cs="宋体" w:hint="eastAsia"/>
                <w:color w:val="FF0000"/>
                <w:kern w:val="0"/>
                <w:sz w:val="24"/>
                <w:lang w:bidi="ar"/>
              </w:rPr>
              <w:t>专业</w:t>
            </w:r>
            <w:r w:rsidRPr="005C4F4A">
              <w:rPr>
                <w:rFonts w:ascii="宋体" w:hAnsi="宋体" w:cs="宋体" w:hint="eastAsia"/>
                <w:color w:val="FF0000"/>
                <w:kern w:val="0"/>
                <w:sz w:val="24"/>
                <w:lang w:bidi="ar"/>
              </w:rPr>
              <w:t>选修</w:t>
            </w:r>
            <w:r w:rsidRPr="005C4F4A">
              <w:rPr>
                <w:rFonts w:ascii="宋体" w:hAnsi="宋体" w:cs="宋体" w:hint="eastAsia"/>
                <w:color w:val="FF0000"/>
                <w:kern w:val="0"/>
                <w:sz w:val="24"/>
                <w:lang w:bidi="ar"/>
              </w:rPr>
              <w:t>课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930FE4" w14:textId="77777777" w:rsidR="00E82885" w:rsidRPr="005C4F4A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4"/>
              </w:rPr>
            </w:pPr>
            <w:r w:rsidRPr="005C4F4A">
              <w:rPr>
                <w:rFonts w:ascii="宋体" w:hAnsi="宋体" w:cs="宋体" w:hint="eastAsia"/>
                <w:color w:val="FF0000"/>
                <w:kern w:val="0"/>
                <w:sz w:val="24"/>
                <w:lang w:bidi="ar"/>
              </w:rPr>
              <w:t>3</w:t>
            </w:r>
            <w:r w:rsidRPr="005C4F4A">
              <w:rPr>
                <w:rFonts w:ascii="宋体" w:hAnsi="宋体" w:cs="宋体" w:hint="eastAsia"/>
                <w:color w:val="FF0000"/>
                <w:kern w:val="0"/>
                <w:sz w:val="24"/>
                <w:lang w:bidi="ar"/>
              </w:rPr>
              <w:t>6</w:t>
            </w: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D554E6" w14:textId="77777777" w:rsidR="00E82885" w:rsidRPr="005C4F4A" w:rsidRDefault="005C4F4A">
            <w:pPr>
              <w:widowControl/>
              <w:jc w:val="center"/>
              <w:textAlignment w:val="center"/>
              <w:rPr>
                <w:rFonts w:ascii="宋体" w:hAnsi="宋体" w:cs="宋体"/>
                <w:color w:val="FF0000"/>
                <w:sz w:val="24"/>
              </w:rPr>
            </w:pPr>
            <w:r w:rsidRPr="005C4F4A">
              <w:rPr>
                <w:rFonts w:ascii="宋体" w:hAnsi="宋体" w:cs="宋体" w:hint="eastAsia"/>
                <w:color w:val="FF0000"/>
                <w:kern w:val="0"/>
                <w:sz w:val="24"/>
                <w:lang w:bidi="ar"/>
              </w:rPr>
              <w:t>护理学院</w:t>
            </w: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26E8CE" w14:textId="163F1791" w:rsidR="00E82885" w:rsidRDefault="00E82885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FBDD3DE" w14:textId="77777777" w:rsidR="00E82885" w:rsidRDefault="00E82885">
            <w:pPr>
              <w:jc w:val="center"/>
              <w:rPr>
                <w:rFonts w:ascii="宋体" w:hAnsi="宋体" w:cs="宋体"/>
                <w:color w:val="FF0000"/>
                <w:sz w:val="24"/>
              </w:rPr>
            </w:pPr>
          </w:p>
        </w:tc>
      </w:tr>
      <w:tr w:rsidR="00E82885" w14:paraId="38999B10" w14:textId="77777777">
        <w:trPr>
          <w:trHeight w:val="36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1A817A" w14:textId="1D0BDF64" w:rsidR="00E82885" w:rsidRDefault="00E8288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5F4E4" w14:textId="2ED784BC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F0CB49" w14:textId="4820D6A6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B37E1F" w14:textId="7A5C75D1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1FA337F" w14:textId="5701C7D7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964683" w14:textId="70F3E0BE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BCBFC" w14:textId="0BD12137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6D4576" w14:textId="3AD4ABD7" w:rsidR="00E82885" w:rsidRDefault="00E82885">
            <w:pPr>
              <w:jc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0E7B37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2885" w14:paraId="1AA46EB7" w14:textId="77777777">
        <w:trPr>
          <w:trHeight w:val="36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7DE837C" w14:textId="7F0FA522" w:rsidR="00E82885" w:rsidRDefault="00E82885">
            <w:pPr>
              <w:jc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7219C" w14:textId="1A77C00E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81375C" w14:textId="74EF46B0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35AE86" w14:textId="7D5304E2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7505F2" w14:textId="0853438C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37208C2" w14:textId="78419DE5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C6A70F" w14:textId="02D31E64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03C737" w14:textId="6B85B08E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FE3784" w14:textId="77777777" w:rsidR="00E82885" w:rsidRDefault="00E82885">
            <w:pPr>
              <w:widowControl/>
              <w:jc w:val="center"/>
              <w:textAlignment w:val="center"/>
              <w:rPr>
                <w:rFonts w:ascii="宋体" w:hAnsi="宋体" w:cs="宋体"/>
                <w:color w:val="000000" w:themeColor="text1"/>
                <w:sz w:val="24"/>
              </w:rPr>
            </w:pPr>
          </w:p>
        </w:tc>
      </w:tr>
      <w:tr w:rsidR="00E82885" w14:paraId="14297853" w14:textId="77777777">
        <w:trPr>
          <w:trHeight w:val="36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3818F4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222481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8DF36DD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8997F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35757B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E8A915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AB4359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439A6E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88336B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2885" w14:paraId="31C7EBEC" w14:textId="77777777">
        <w:trPr>
          <w:trHeight w:val="36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5F9C393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D09374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593B2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EFE33C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6ED7141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1E9936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E89B35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97445A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261387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2885" w14:paraId="1058C9AF" w14:textId="77777777">
        <w:trPr>
          <w:trHeight w:val="36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B29A51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D7109C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A4FBD4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45DAE9C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00722A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286BE2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BF8089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B2F3E5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434FC9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2885" w14:paraId="29DC3DD4" w14:textId="77777777">
        <w:trPr>
          <w:trHeight w:val="36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3DF533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F468F7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6B917C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B94660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CD7BF5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1950DB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23FA13F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19D6DD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54A21E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2885" w14:paraId="62294F6D" w14:textId="77777777">
        <w:trPr>
          <w:trHeight w:val="36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3CBB32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62417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033F4D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A0541D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C7A451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F791B6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9DEE9A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3D74A9B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5561325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2885" w14:paraId="079AFEED" w14:textId="77777777">
        <w:trPr>
          <w:trHeight w:val="36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D8F265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D7F8D0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12186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1FE2FA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536DBC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A581C5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700616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A63138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BAF6CE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2885" w14:paraId="52D5BF6B" w14:textId="77777777">
        <w:trPr>
          <w:trHeight w:val="36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328584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D38F45E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0384B3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06BCF6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8C25D2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93DE41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C22BEB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A1BBB14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4E4A68A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2885" w14:paraId="43EBC21E" w14:textId="77777777">
        <w:trPr>
          <w:trHeight w:val="36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D1D4A0E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AEE14A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B05A46F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81F3EB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773DB0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F864F12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E943FFA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8673CE0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973C2A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2885" w14:paraId="3158EA3E" w14:textId="77777777">
        <w:trPr>
          <w:trHeight w:val="36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82CED7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45F50F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D709F4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DA5B6BF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60A6CF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EC42D8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D24AB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04A9E8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BF717CD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2885" w14:paraId="5A4726C4" w14:textId="77777777">
        <w:trPr>
          <w:trHeight w:val="368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B1F0D0A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143FB2C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0785DA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3A6BEE1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EF5B0E7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906ECE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F782FE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691FEB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FA4573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  <w:tr w:rsidR="00E82885" w14:paraId="7AE59189" w14:textId="77777777">
        <w:trPr>
          <w:trHeight w:val="377"/>
          <w:jc w:val="center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6A70CCF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358B7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F0D2A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F8F64C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2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E0DB886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6CAA59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CFDE9D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9C1569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1EE37F6" w14:textId="77777777" w:rsidR="00E82885" w:rsidRDefault="00E82885">
            <w:pPr>
              <w:rPr>
                <w:rFonts w:ascii="宋体" w:hAnsi="宋体" w:cs="宋体"/>
                <w:color w:val="000000"/>
                <w:sz w:val="24"/>
              </w:rPr>
            </w:pPr>
          </w:p>
        </w:tc>
      </w:tr>
    </w:tbl>
    <w:p w14:paraId="540D2550" w14:textId="77777777" w:rsidR="00E82885" w:rsidRDefault="00E82885"/>
    <w:sectPr w:rsidR="00E828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82CAB1" w14:textId="77777777" w:rsidR="00F205F4" w:rsidRDefault="00F205F4" w:rsidP="00F205F4">
      <w:r>
        <w:separator/>
      </w:r>
    </w:p>
  </w:endnote>
  <w:endnote w:type="continuationSeparator" w:id="0">
    <w:p w14:paraId="6188006A" w14:textId="77777777" w:rsidR="00F205F4" w:rsidRDefault="00F205F4" w:rsidP="00F20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D4150" w14:textId="77777777" w:rsidR="00F205F4" w:rsidRDefault="00F205F4" w:rsidP="00F205F4">
      <w:r>
        <w:separator/>
      </w:r>
    </w:p>
  </w:footnote>
  <w:footnote w:type="continuationSeparator" w:id="0">
    <w:p w14:paraId="4C4C25DE" w14:textId="77777777" w:rsidR="00F205F4" w:rsidRDefault="00F205F4" w:rsidP="00F205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7CB600C"/>
    <w:rsid w:val="005C4F4A"/>
    <w:rsid w:val="00E82885"/>
    <w:rsid w:val="00F205F4"/>
    <w:rsid w:val="27CB600C"/>
    <w:rsid w:val="334744C9"/>
    <w:rsid w:val="49EE7B9D"/>
    <w:rsid w:val="6146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B721F8"/>
  <w15:docId w15:val="{F44A4CC1-F1DC-4DAE-A330-CE1C838D7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05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205F4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F205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205F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小Z</dc:creator>
  <cp:lastModifiedBy>Administrator</cp:lastModifiedBy>
  <cp:revision>3</cp:revision>
  <dcterms:created xsi:type="dcterms:W3CDTF">2021-09-11T12:39:00Z</dcterms:created>
  <dcterms:modified xsi:type="dcterms:W3CDTF">2022-05-19T08:05:00Z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11AB2F26718146118091B0F4C7609F72</vt:lpwstr>
  </property>
</Properties>
</file>