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8BFE2" w14:textId="3328C6A1" w:rsidR="00E225CA" w:rsidRDefault="00853CC2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 w:rsidRPr="00827FBE">
        <w:rPr>
          <w:rFonts w:ascii="宋体" w:eastAsia="宋体" w:hAnsi="宋体" w:cs="宋体" w:hint="eastAsia"/>
          <w:b/>
          <w:bCs/>
          <w:sz w:val="28"/>
          <w:szCs w:val="28"/>
        </w:rPr>
        <w:t>云南医药</w:t>
      </w:r>
      <w:bookmarkStart w:id="0" w:name="_GoBack"/>
      <w:bookmarkEnd w:id="0"/>
      <w:r w:rsidRPr="00827FBE">
        <w:rPr>
          <w:rFonts w:ascii="宋体" w:eastAsia="宋体" w:hAnsi="宋体" w:cs="宋体" w:hint="eastAsia"/>
          <w:b/>
          <w:bCs/>
          <w:sz w:val="28"/>
          <w:szCs w:val="28"/>
        </w:rPr>
        <w:t>健康职业学院</w:t>
      </w:r>
      <w:r w:rsidRPr="00853CC2">
        <w:rPr>
          <w:rFonts w:ascii="宋体" w:eastAsia="宋体" w:hAnsi="宋体" w:cs="宋体" w:hint="eastAsia"/>
          <w:b/>
          <w:bCs/>
          <w:sz w:val="28"/>
          <w:szCs w:val="28"/>
        </w:rPr>
        <w:t>语音实训室</w:t>
      </w:r>
      <w:r w:rsidR="00D24C73" w:rsidRPr="00D24C73">
        <w:rPr>
          <w:rFonts w:ascii="宋体" w:eastAsia="宋体" w:hAnsi="宋体" w:cs="宋体" w:hint="eastAsia"/>
          <w:b/>
          <w:bCs/>
          <w:sz w:val="28"/>
          <w:szCs w:val="28"/>
        </w:rPr>
        <w:t>综合布线</w:t>
      </w:r>
      <w:r w:rsidRPr="00853CC2">
        <w:rPr>
          <w:rFonts w:ascii="宋体" w:eastAsia="宋体" w:hAnsi="宋体" w:cs="宋体" w:hint="eastAsia"/>
          <w:b/>
          <w:bCs/>
          <w:sz w:val="28"/>
          <w:szCs w:val="28"/>
        </w:rPr>
        <w:t>采购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312606DC" w14:textId="77777777" w:rsidR="00E225CA" w:rsidRDefault="00E225CA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</w:p>
    <w:p w14:paraId="1AE203E2" w14:textId="77777777" w:rsidR="00E225CA" w:rsidRDefault="004578C9">
      <w:pPr>
        <w:spacing w:line="400" w:lineRule="exact"/>
        <w:ind w:firstLine="420"/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6BBBC665" w14:textId="1851E368" w:rsidR="00E225CA" w:rsidRPr="00853CC2" w:rsidRDefault="004578C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a9"/>
        <w:tblW w:w="7901" w:type="dxa"/>
        <w:tblLook w:val="04A0" w:firstRow="1" w:lastRow="0" w:firstColumn="1" w:lastColumn="0" w:noHBand="0" w:noVBand="1"/>
      </w:tblPr>
      <w:tblGrid>
        <w:gridCol w:w="690"/>
        <w:gridCol w:w="1608"/>
        <w:gridCol w:w="1608"/>
        <w:gridCol w:w="1253"/>
        <w:gridCol w:w="1371"/>
        <w:gridCol w:w="1371"/>
      </w:tblGrid>
      <w:tr w:rsidR="00D24C73" w14:paraId="3554B011" w14:textId="77777777" w:rsidTr="002C5916">
        <w:trPr>
          <w:trHeight w:val="39"/>
        </w:trPr>
        <w:tc>
          <w:tcPr>
            <w:tcW w:w="690" w:type="dxa"/>
            <w:vAlign w:val="center"/>
          </w:tcPr>
          <w:p w14:paraId="1D67E51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序号</w:t>
            </w:r>
          </w:p>
        </w:tc>
        <w:tc>
          <w:tcPr>
            <w:tcW w:w="1608" w:type="dxa"/>
            <w:vAlign w:val="center"/>
          </w:tcPr>
          <w:p w14:paraId="35CCA1E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系统名称</w:t>
            </w:r>
          </w:p>
        </w:tc>
        <w:tc>
          <w:tcPr>
            <w:tcW w:w="1608" w:type="dxa"/>
            <w:vAlign w:val="center"/>
          </w:tcPr>
          <w:p w14:paraId="066C397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规格参数</w:t>
            </w:r>
          </w:p>
        </w:tc>
        <w:tc>
          <w:tcPr>
            <w:tcW w:w="1253" w:type="dxa"/>
            <w:vAlign w:val="center"/>
          </w:tcPr>
          <w:p w14:paraId="00E57190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数量</w:t>
            </w:r>
          </w:p>
        </w:tc>
        <w:tc>
          <w:tcPr>
            <w:tcW w:w="1371" w:type="dxa"/>
            <w:vAlign w:val="center"/>
          </w:tcPr>
          <w:p w14:paraId="7D4240EE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单位</w:t>
            </w:r>
          </w:p>
        </w:tc>
        <w:tc>
          <w:tcPr>
            <w:tcW w:w="1371" w:type="dxa"/>
            <w:vAlign w:val="center"/>
          </w:tcPr>
          <w:p w14:paraId="71C1DD53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价格</w:t>
            </w:r>
          </w:p>
        </w:tc>
      </w:tr>
      <w:tr w:rsidR="00D24C73" w14:paraId="3F16546F" w14:textId="77777777" w:rsidTr="002C5916">
        <w:tc>
          <w:tcPr>
            <w:tcW w:w="690" w:type="dxa"/>
            <w:vAlign w:val="center"/>
          </w:tcPr>
          <w:p w14:paraId="0CF339D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1</w:t>
            </w:r>
          </w:p>
        </w:tc>
        <w:tc>
          <w:tcPr>
            <w:tcW w:w="1608" w:type="dxa"/>
            <w:vAlign w:val="center"/>
          </w:tcPr>
          <w:p w14:paraId="69FED9C0" w14:textId="7D72480E" w:rsidR="00D24C73" w:rsidRDefault="00D24C73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语音实训室综合布线</w:t>
            </w:r>
          </w:p>
        </w:tc>
        <w:tc>
          <w:tcPr>
            <w:tcW w:w="1608" w:type="dxa"/>
            <w:vAlign w:val="center"/>
          </w:tcPr>
          <w:p w14:paraId="70F4831F" w14:textId="77777777" w:rsidR="00D24C73" w:rsidRPr="00805164" w:rsidRDefault="00D24C73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详情请见附件</w:t>
            </w:r>
          </w:p>
        </w:tc>
        <w:tc>
          <w:tcPr>
            <w:tcW w:w="1253" w:type="dxa"/>
            <w:vAlign w:val="center"/>
          </w:tcPr>
          <w:p w14:paraId="6F573D6F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14:paraId="00DCD13A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1371" w:type="dxa"/>
            <w:vAlign w:val="center"/>
          </w:tcPr>
          <w:p w14:paraId="325341F6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 w14:paraId="7AB62703" w14:textId="6C54ECA5" w:rsidR="00E225CA" w:rsidRDefault="004578C9">
      <w:pPr>
        <w:spacing w:line="400" w:lineRule="exact"/>
        <w:ind w:firstLineChars="200" w:firstLine="420"/>
        <w:rPr>
          <w:rFonts w:ascii="宋体" w:eastAsia="宋体" w:hAnsi="宋体"/>
          <w:b/>
          <w:bCs/>
        </w:rPr>
      </w:pPr>
      <w:r>
        <w:rPr>
          <w:rFonts w:ascii="宋体" w:eastAsia="宋体" w:hAnsi="宋体" w:cs="宋体" w:hint="eastAsia"/>
          <w:color w:val="222222"/>
          <w:u w:color="222222"/>
          <w:shd w:val="clear" w:color="auto" w:fill="FFFFFF"/>
        </w:rPr>
        <w:t>以上报价包含：</w:t>
      </w:r>
      <w:r w:rsidR="00853CC2">
        <w:rPr>
          <w:rFonts w:ascii="宋体" w:eastAsia="宋体" w:hAnsi="宋体" w:cs="宋体" w:hint="eastAsia"/>
          <w:color w:val="222222"/>
          <w:u w:color="222222"/>
          <w:shd w:val="clear" w:color="auto" w:fill="FFFFFF"/>
        </w:rPr>
        <w:t>设备费、软件费、安装调试费、</w:t>
      </w:r>
      <w:r>
        <w:rPr>
          <w:rFonts w:ascii="宋体" w:eastAsia="宋体" w:hAnsi="宋体" w:cs="宋体" w:hint="eastAsia"/>
          <w:color w:val="222222"/>
          <w:u w:color="222222"/>
          <w:shd w:val="clear" w:color="auto" w:fill="FFFFFF"/>
        </w:rPr>
        <w:t>人工费、利润、税费、质保期维护等一切费用。</w:t>
      </w:r>
    </w:p>
    <w:p w14:paraId="3903971A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59C88168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三、合格竞谈方的要求</w:t>
      </w:r>
    </w:p>
    <w:p w14:paraId="7C195F20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 营业执照要求：</w:t>
      </w:r>
    </w:p>
    <w:p w14:paraId="7463417D" w14:textId="7EFC315F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报价人须具备经国家市场监督管理部门登记注册的独立企业（事业）法人或其它组织或自然人，必须具备有效的营业执照。</w:t>
      </w:r>
    </w:p>
    <w:p w14:paraId="1ED443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2.财务状况要求：</w:t>
      </w:r>
    </w:p>
    <w:p w14:paraId="503934BC" w14:textId="0B300291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报价人财务状况良好，提供近</w:t>
      </w:r>
      <w:r w:rsidR="003E6675">
        <w:rPr>
          <w:rFonts w:ascii="宋体" w:eastAsia="宋体" w:hAnsi="宋体" w:cs="宋体" w:hint="eastAsia"/>
          <w:lang w:val="zh-TW"/>
        </w:rPr>
        <w:t>三</w:t>
      </w:r>
      <w:r>
        <w:rPr>
          <w:rFonts w:ascii="宋体" w:eastAsia="宋体" w:hAnsi="宋体" w:cs="宋体" w:hint="eastAsia"/>
          <w:lang w:val="zh-TW" w:eastAsia="zh-TW"/>
        </w:rPr>
        <w:t>年的</w:t>
      </w:r>
      <w:r w:rsidR="003E6675">
        <w:rPr>
          <w:rFonts w:ascii="宋体" w:eastAsia="宋体" w:hAnsi="宋体" w:cs="宋体" w:hint="eastAsia"/>
          <w:lang w:val="zh-TW"/>
        </w:rPr>
        <w:t>财务</w:t>
      </w:r>
      <w:r>
        <w:rPr>
          <w:rFonts w:ascii="宋体" w:eastAsia="宋体" w:hAnsi="宋体" w:cs="宋体" w:hint="eastAsia"/>
          <w:lang w:val="zh-TW" w:eastAsia="zh-TW"/>
        </w:rPr>
        <w:t>审计报告，并加盖公司公章。</w:t>
      </w:r>
    </w:p>
    <w:p w14:paraId="3DA8EB6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3.信用要求：</w:t>
      </w:r>
    </w:p>
    <w:p w14:paraId="145BF03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261A417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4.报价文件附件清单如下：</w:t>
      </w:r>
    </w:p>
    <w:p w14:paraId="584F79B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包含但不限于以下材料，均应加盖公章，且需按如下顺序装订，并在首页制作目录：</w:t>
      </w:r>
    </w:p>
    <w:p w14:paraId="7BFDD78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（1）项目报价单，包括报价一览表、分项报价表；</w:t>
      </w:r>
    </w:p>
    <w:p w14:paraId="5442DCD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（2）全套报价文件请依次装订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46"/>
        <w:gridCol w:w="5552"/>
      </w:tblGrid>
      <w:tr w:rsidR="00E225CA" w14:paraId="6A7038E3" w14:textId="77777777" w:rsidTr="008C4392">
        <w:tc>
          <w:tcPr>
            <w:tcW w:w="3846" w:type="dxa"/>
          </w:tcPr>
          <w:p w14:paraId="241E185E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52" w:type="dxa"/>
          </w:tcPr>
          <w:p w14:paraId="31998AD7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E225CA" w14:paraId="1515FCCA" w14:textId="77777777" w:rsidTr="008C4392">
        <w:tc>
          <w:tcPr>
            <w:tcW w:w="3846" w:type="dxa"/>
          </w:tcPr>
          <w:p w14:paraId="6E43540C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52" w:type="dxa"/>
          </w:tcPr>
          <w:p w14:paraId="27FC4CAB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E225CA" w14:paraId="4E5C9546" w14:textId="77777777" w:rsidTr="008C4392">
        <w:tc>
          <w:tcPr>
            <w:tcW w:w="3846" w:type="dxa"/>
          </w:tcPr>
          <w:p w14:paraId="078F7B7F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52" w:type="dxa"/>
          </w:tcPr>
          <w:p w14:paraId="26816DC3" w14:textId="0860F47F" w:rsidR="00E225CA" w:rsidRDefault="004578C9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三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年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相同或同类型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业绩介绍，附中标通知或合同</w:t>
            </w:r>
          </w:p>
        </w:tc>
      </w:tr>
      <w:tr w:rsidR="00E225CA" w14:paraId="1264D960" w14:textId="77777777" w:rsidTr="008C4392">
        <w:tc>
          <w:tcPr>
            <w:tcW w:w="3846" w:type="dxa"/>
          </w:tcPr>
          <w:p w14:paraId="50D78A8D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52" w:type="dxa"/>
          </w:tcPr>
          <w:p w14:paraId="77EB212E" w14:textId="6BF6BC60" w:rsidR="00E225CA" w:rsidRDefault="004578C9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财务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审计报告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个体工商户必须提供财务承诺函、依法纳税或缴纳社保的承诺函</w:t>
            </w:r>
          </w:p>
        </w:tc>
      </w:tr>
      <w:tr w:rsidR="008C4392" w14:paraId="24CD27F3" w14:textId="77777777" w:rsidTr="008C4392">
        <w:tc>
          <w:tcPr>
            <w:tcW w:w="3846" w:type="dxa"/>
          </w:tcPr>
          <w:p w14:paraId="41F3EE7F" w14:textId="11A9BE28" w:rsidR="008C4392" w:rsidRDefault="008C4392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近三年（12月份）完税证明</w:t>
            </w:r>
          </w:p>
        </w:tc>
        <w:tc>
          <w:tcPr>
            <w:tcW w:w="5552" w:type="dxa"/>
          </w:tcPr>
          <w:p w14:paraId="461167EF" w14:textId="4189B64A" w:rsidR="008C4392" w:rsidRDefault="008C4392" w:rsidP="008C4392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0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p w14:paraId="7B0A8A64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（3）报价文件请同时提供：纸质版一式四份（一正三副）、电子版一份（U盘）装入密封文件袋并在文件袋上标注联系人电话。报价文件须用封套加以密封，在封口处盖骑缝公章。</w:t>
      </w:r>
    </w:p>
    <w:p w14:paraId="5E6C0A73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（4）未执行上述规定的报价文件，将被视为无效报价文件。</w:t>
      </w:r>
    </w:p>
    <w:p w14:paraId="71D9BBC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（5）本公司保留第一次评审后，根据实际情况有可能进行补充询价及二次评审的权利。</w:t>
      </w:r>
    </w:p>
    <w:p w14:paraId="4906F2D4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四、其他说明</w:t>
      </w:r>
    </w:p>
    <w:p w14:paraId="2A9E87F5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本谈判文件提出的各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仅作参考，不作为本次采购的唯一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，在同等级的情况下，优先考虑报价低的公司</w:t>
      </w:r>
      <w:r>
        <w:rPr>
          <w:rFonts w:ascii="宋体" w:eastAsia="宋体" w:hAnsi="宋体" w:cs="宋体" w:hint="eastAsia"/>
        </w:rPr>
        <w:t>/品牌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ED28C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参与竞价的公司可提供等效替代品，条件是满足或正偏离需求产品的功能、性能要求，且价格不得高于原需求产品。</w:t>
      </w:r>
    </w:p>
    <w:p w14:paraId="0E6FB923" w14:textId="7CF2E1F3" w:rsidR="00E225CA" w:rsidRPr="00940110" w:rsidRDefault="004578C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为保证竞价谈判质量，请</w:t>
      </w:r>
      <w:r>
        <w:rPr>
          <w:rFonts w:ascii="宋体" w:eastAsia="宋体" w:hAnsi="宋体" w:cs="宋体" w:hint="eastAsia"/>
        </w:rPr>
        <w:t>参与</w:t>
      </w:r>
      <w:r w:rsidR="00940110">
        <w:rPr>
          <w:rFonts w:ascii="宋体" w:eastAsia="宋体" w:hAnsi="宋体" w:cs="宋体" w:hint="eastAsia"/>
          <w:lang w:val="zh-TW" w:eastAsia="zh-TW"/>
        </w:rPr>
        <w:t>竞价的公司技术人员和商务人员同时到场参加谈判</w:t>
      </w:r>
      <w:r w:rsidR="00940110">
        <w:rPr>
          <w:rFonts w:ascii="宋体" w:eastAsia="宋体" w:hAnsi="宋体" w:cs="宋体" w:hint="eastAsia"/>
          <w:lang w:val="zh-TW"/>
        </w:rPr>
        <w:t>。</w:t>
      </w:r>
    </w:p>
    <w:p w14:paraId="76280E0F" w14:textId="2B052E25" w:rsidR="00E225CA" w:rsidRDefault="00B8176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4</w:t>
      </w:r>
      <w:r>
        <w:rPr>
          <w:rFonts w:ascii="宋体" w:eastAsia="宋体" w:hAnsi="宋体" w:cs="宋体" w:hint="eastAsia"/>
          <w:lang w:val="zh-TW" w:eastAsia="zh-TW"/>
        </w:rPr>
        <w:t>.本项目代理服务费由</w:t>
      </w:r>
      <w:r>
        <w:rPr>
          <w:rFonts w:ascii="宋体" w:eastAsia="宋体" w:hAnsi="宋体" w:cs="宋体" w:hint="eastAsia"/>
        </w:rPr>
        <w:t>中标人</w:t>
      </w:r>
      <w:r>
        <w:rPr>
          <w:rFonts w:ascii="宋体" w:eastAsia="宋体" w:hAnsi="宋体" w:cs="宋体" w:hint="eastAsia"/>
          <w:lang w:val="zh-TW" w:eastAsia="zh-TW"/>
        </w:rPr>
        <w:t>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78F52CE1" w14:textId="77777777" w:rsidR="00853CC2" w:rsidRPr="00853CC2" w:rsidRDefault="00853CC2" w:rsidP="00853CC2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 w:rsidRPr="00853CC2">
        <w:rPr>
          <w:rFonts w:ascii="宋体" w:eastAsia="宋体" w:hAnsi="宋体" w:cs="宋体" w:hint="eastAsia"/>
          <w:lang w:val="zh-TW" w:eastAsia="zh-TW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268"/>
      </w:tblGrid>
      <w:tr w:rsidR="00853CC2" w:rsidRPr="00853CC2" w14:paraId="49C7A840" w14:textId="77777777" w:rsidTr="00853CC2">
        <w:trPr>
          <w:trHeight w:hRule="exact" w:val="510"/>
          <w:jc w:val="center"/>
        </w:trPr>
        <w:tc>
          <w:tcPr>
            <w:tcW w:w="2972" w:type="dxa"/>
            <w:vMerge w:val="restart"/>
            <w:tcBorders>
              <w:bottom w:val="nil"/>
            </w:tcBorders>
            <w:vAlign w:val="center"/>
          </w:tcPr>
          <w:p w14:paraId="70C79B4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中标金额</w:t>
            </w:r>
          </w:p>
          <w:p w14:paraId="349D40E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（万元）</w:t>
            </w:r>
          </w:p>
        </w:tc>
        <w:tc>
          <w:tcPr>
            <w:tcW w:w="6237" w:type="dxa"/>
            <w:gridSpan w:val="3"/>
            <w:vAlign w:val="center"/>
          </w:tcPr>
          <w:p w14:paraId="0FD06BE3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服务类型</w:t>
            </w:r>
          </w:p>
        </w:tc>
      </w:tr>
      <w:tr w:rsidR="00853CC2" w:rsidRPr="00853CC2" w14:paraId="5B12ED60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  <w:bottom w:val="nil"/>
            </w:tcBorders>
            <w:vAlign w:val="center"/>
          </w:tcPr>
          <w:p w14:paraId="0B8E6F5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1985" w:type="dxa"/>
            <w:vAlign w:val="center"/>
          </w:tcPr>
          <w:p w14:paraId="725289D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货物招标</w:t>
            </w:r>
          </w:p>
        </w:tc>
        <w:tc>
          <w:tcPr>
            <w:tcW w:w="1984" w:type="dxa"/>
            <w:vAlign w:val="center"/>
          </w:tcPr>
          <w:p w14:paraId="637ED52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服务招标</w:t>
            </w:r>
          </w:p>
        </w:tc>
        <w:tc>
          <w:tcPr>
            <w:tcW w:w="2268" w:type="dxa"/>
            <w:vAlign w:val="center"/>
          </w:tcPr>
          <w:p w14:paraId="13C3D6C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工程招标</w:t>
            </w:r>
          </w:p>
        </w:tc>
      </w:tr>
      <w:tr w:rsidR="00853CC2" w:rsidRPr="00853CC2" w14:paraId="67293CA8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</w:tcBorders>
            <w:vAlign w:val="center"/>
          </w:tcPr>
          <w:p w14:paraId="0029635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4ED5479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费 率</w:t>
            </w:r>
          </w:p>
        </w:tc>
      </w:tr>
      <w:tr w:rsidR="00853CC2" w:rsidRPr="00853CC2" w14:paraId="1F0E2546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408F37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100及以下</w:t>
            </w:r>
          </w:p>
        </w:tc>
        <w:tc>
          <w:tcPr>
            <w:tcW w:w="1985" w:type="dxa"/>
            <w:vAlign w:val="center"/>
          </w:tcPr>
          <w:p w14:paraId="5670EE6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1984" w:type="dxa"/>
            <w:vAlign w:val="center"/>
          </w:tcPr>
          <w:p w14:paraId="4577AF6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2268" w:type="dxa"/>
            <w:vAlign w:val="center"/>
          </w:tcPr>
          <w:p w14:paraId="1B90DA2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1%</w:t>
            </w:r>
          </w:p>
        </w:tc>
      </w:tr>
      <w:tr w:rsidR="00853CC2" w:rsidRPr="00853CC2" w14:paraId="1FF3265E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CB8A1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100—500(含)</w:t>
            </w:r>
          </w:p>
        </w:tc>
        <w:tc>
          <w:tcPr>
            <w:tcW w:w="1985" w:type="dxa"/>
            <w:vAlign w:val="center"/>
          </w:tcPr>
          <w:p w14:paraId="522253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1.1%</w:t>
            </w:r>
          </w:p>
        </w:tc>
        <w:tc>
          <w:tcPr>
            <w:tcW w:w="1984" w:type="dxa"/>
            <w:vAlign w:val="center"/>
          </w:tcPr>
          <w:p w14:paraId="09DF204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1.8%</w:t>
            </w:r>
          </w:p>
        </w:tc>
        <w:tc>
          <w:tcPr>
            <w:tcW w:w="2268" w:type="dxa"/>
            <w:vAlign w:val="center"/>
          </w:tcPr>
          <w:p w14:paraId="4FE504B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0.7%</w:t>
            </w:r>
          </w:p>
        </w:tc>
      </w:tr>
      <w:tr w:rsidR="00853CC2" w:rsidRPr="00853CC2" w14:paraId="77A78A01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4E13B2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500—1000(含)</w:t>
            </w:r>
          </w:p>
        </w:tc>
        <w:tc>
          <w:tcPr>
            <w:tcW w:w="1985" w:type="dxa"/>
            <w:vAlign w:val="center"/>
          </w:tcPr>
          <w:p w14:paraId="64C5D79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0.8%</w:t>
            </w:r>
          </w:p>
        </w:tc>
        <w:tc>
          <w:tcPr>
            <w:tcW w:w="1984" w:type="dxa"/>
            <w:vAlign w:val="center"/>
          </w:tcPr>
          <w:p w14:paraId="14ECB3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0.45%</w:t>
            </w:r>
          </w:p>
        </w:tc>
        <w:tc>
          <w:tcPr>
            <w:tcW w:w="2268" w:type="dxa"/>
            <w:vAlign w:val="center"/>
          </w:tcPr>
          <w:p w14:paraId="57B28BB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0.55%</w:t>
            </w:r>
          </w:p>
        </w:tc>
      </w:tr>
      <w:tr w:rsidR="00853CC2" w:rsidRPr="00853CC2" w14:paraId="5D8E814A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16638F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1000—5000(含)</w:t>
            </w:r>
          </w:p>
        </w:tc>
        <w:tc>
          <w:tcPr>
            <w:tcW w:w="1985" w:type="dxa"/>
            <w:vAlign w:val="center"/>
          </w:tcPr>
          <w:p w14:paraId="79A4CF52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0.5%</w:t>
            </w:r>
          </w:p>
        </w:tc>
        <w:tc>
          <w:tcPr>
            <w:tcW w:w="1984" w:type="dxa"/>
            <w:vAlign w:val="center"/>
          </w:tcPr>
          <w:p w14:paraId="42B26A6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2268" w:type="dxa"/>
            <w:vAlign w:val="center"/>
          </w:tcPr>
          <w:p w14:paraId="51A90E1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0.35%</w:t>
            </w:r>
          </w:p>
        </w:tc>
      </w:tr>
      <w:tr w:rsidR="00853CC2" w:rsidRPr="00853CC2" w14:paraId="580C0B77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F02D42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5000—100000(含)</w:t>
            </w:r>
          </w:p>
        </w:tc>
        <w:tc>
          <w:tcPr>
            <w:tcW w:w="1985" w:type="dxa"/>
            <w:vAlign w:val="center"/>
          </w:tcPr>
          <w:p w14:paraId="6A9238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1984" w:type="dxa"/>
            <w:vAlign w:val="center"/>
          </w:tcPr>
          <w:p w14:paraId="06983AB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0.1%</w:t>
            </w:r>
          </w:p>
        </w:tc>
        <w:tc>
          <w:tcPr>
            <w:tcW w:w="2268" w:type="dxa"/>
            <w:vAlign w:val="center"/>
          </w:tcPr>
          <w:p w14:paraId="1911B9A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0.2%</w:t>
            </w:r>
          </w:p>
        </w:tc>
      </w:tr>
      <w:tr w:rsidR="00853CC2" w:rsidRPr="00853CC2" w14:paraId="7B2C50E4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120BF3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lastRenderedPageBreak/>
              <w:t>100000—100000(含)</w:t>
            </w:r>
          </w:p>
        </w:tc>
        <w:tc>
          <w:tcPr>
            <w:tcW w:w="1985" w:type="dxa"/>
            <w:vAlign w:val="center"/>
          </w:tcPr>
          <w:p w14:paraId="4054FC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1984" w:type="dxa"/>
            <w:vAlign w:val="center"/>
          </w:tcPr>
          <w:p w14:paraId="176B3B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2268" w:type="dxa"/>
            <w:vAlign w:val="center"/>
          </w:tcPr>
          <w:p w14:paraId="07E8706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</w:tr>
      <w:tr w:rsidR="00853CC2" w:rsidRPr="00853CC2" w14:paraId="11E4A695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E282D3E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1000000以上</w:t>
            </w:r>
          </w:p>
        </w:tc>
        <w:tc>
          <w:tcPr>
            <w:tcW w:w="1985" w:type="dxa"/>
            <w:vAlign w:val="center"/>
          </w:tcPr>
          <w:p w14:paraId="165C8B7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1984" w:type="dxa"/>
            <w:vAlign w:val="center"/>
          </w:tcPr>
          <w:p w14:paraId="775E923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2268" w:type="dxa"/>
            <w:vAlign w:val="center"/>
          </w:tcPr>
          <w:p w14:paraId="021C47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</w:tr>
    </w:tbl>
    <w:p w14:paraId="00C80CC0" w14:textId="77777777" w:rsidR="00853CC2" w:rsidRPr="00853CC2" w:rsidRDefault="00853CC2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</w:p>
    <w:p w14:paraId="79B058F2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五、竞谈文件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7D5133B9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1.竞谈文件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2F3A2B22" w14:textId="691018C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853CC2">
        <w:rPr>
          <w:rFonts w:ascii="宋体" w:eastAsia="宋体" w:hAnsi="宋体" w:cs="宋体"/>
          <w:b/>
          <w:bCs/>
        </w:rPr>
        <w:t>6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D24C73">
        <w:rPr>
          <w:rFonts w:ascii="宋体" w:eastAsia="宋体" w:hAnsi="宋体" w:cs="宋体"/>
          <w:b/>
          <w:bCs/>
        </w:rPr>
        <w:t>30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853CC2">
        <w:rPr>
          <w:rFonts w:ascii="宋体" w:eastAsia="宋体" w:hAnsi="宋体" w:cs="宋体" w:hint="eastAsia"/>
          <w:b/>
          <w:bCs/>
        </w:rPr>
        <w:t>下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853CC2">
        <w:rPr>
          <w:rFonts w:ascii="宋体" w:eastAsia="宋体" w:hAnsi="宋体" w:cs="宋体"/>
          <w:b/>
          <w:bCs/>
        </w:rPr>
        <w:t>16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0</w:t>
      </w:r>
      <w:r>
        <w:rPr>
          <w:rFonts w:ascii="宋体" w:eastAsia="宋体" w:hAnsi="宋体" w:cs="宋体" w:hint="eastAsia"/>
          <w:b/>
          <w:bCs/>
          <w:lang w:val="zh-TW" w:eastAsia="zh-TW"/>
        </w:rPr>
        <w:t>0；(可提前提交)</w:t>
      </w:r>
    </w:p>
    <w:p w14:paraId="6595729E" w14:textId="763809CA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递交地点：云南省昆明市五华区海屯路296号综合楼8楼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315B0B3D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0CCAF5F6" w14:textId="574C952F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D24C73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D24C73">
        <w:rPr>
          <w:rFonts w:ascii="宋体" w:eastAsia="宋体" w:hAnsi="宋体" w:cs="宋体"/>
          <w:b/>
          <w:bCs/>
        </w:rPr>
        <w:t>1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D24C73">
        <w:rPr>
          <w:rFonts w:ascii="宋体" w:eastAsia="宋体" w:hAnsi="宋体" w:cs="宋体" w:hint="eastAsia"/>
          <w:b/>
          <w:bCs/>
        </w:rPr>
        <w:t>上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D24C73">
        <w:rPr>
          <w:rFonts w:ascii="宋体" w:eastAsia="宋体" w:hAnsi="宋体" w:cs="宋体"/>
          <w:b/>
          <w:bCs/>
        </w:rPr>
        <w:t>9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3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0； </w:t>
      </w:r>
    </w:p>
    <w:p w14:paraId="614A86D4" w14:textId="3B35270B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评审地点：云南省昆明市五华区海屯路296号综合楼8楼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03235028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7CC6B989" w14:textId="03B5AC76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D24C73">
        <w:rPr>
          <w:rFonts w:ascii="宋体" w:eastAsia="宋体" w:hAnsi="宋体" w:cs="宋体" w:hint="eastAsia"/>
        </w:rPr>
        <w:t>李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D24C73">
        <w:rPr>
          <w:rFonts w:ascii="宋体" w:eastAsia="宋体" w:hAnsi="宋体" w:cs="宋体"/>
        </w:rPr>
        <w:t>13577035095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6EC8C703" w14:textId="09551A2E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 xml:space="preserve">联系电话：杨老师 </w:t>
      </w:r>
      <w:r w:rsidR="00940110">
        <w:rPr>
          <w:rFonts w:ascii="宋体" w:eastAsia="PMingLiU" w:hAnsi="宋体" w:cs="宋体"/>
          <w:lang w:val="zh-TW" w:eastAsia="zh-TW"/>
        </w:rPr>
        <w:t>18288628865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2787B3CE" w14:textId="3F9C02F5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 w:rsidR="00940110">
        <w:rPr>
          <w:rFonts w:ascii="宋体" w:eastAsia="宋体" w:hAnsi="宋体" w:cs="宋体" w:hint="eastAsia"/>
          <w:lang w:val="zh-TW"/>
        </w:rPr>
        <w:t>曾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>
        <w:rPr>
          <w:rFonts w:ascii="宋体" w:eastAsia="PMingLiU" w:hAnsi="宋体" w:cs="宋体"/>
          <w:lang w:val="zh-TW" w:eastAsia="zh-TW"/>
        </w:rPr>
        <w:t>18088490808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C09A71A" w14:textId="1A2DF3E6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 w:rsidR="00940110"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 w:rsidRPr="00940110">
        <w:rPr>
          <w:rFonts w:ascii="宋体" w:eastAsia="宋体" w:hAnsi="宋体" w:cs="宋体"/>
        </w:rPr>
        <w:t>13608719126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395C4BF0" w14:textId="53565D5E" w:rsidR="00E225CA" w:rsidRDefault="004578C9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采购单位：云南</w:t>
      </w:r>
      <w:r w:rsidR="00940110">
        <w:rPr>
          <w:rFonts w:ascii="宋体" w:eastAsia="宋体" w:hAnsi="宋体" w:cs="宋体" w:hint="eastAsia"/>
        </w:rPr>
        <w:t>医药健康职业学院</w:t>
      </w:r>
    </w:p>
    <w:p w14:paraId="24DA1892" w14:textId="77777777" w:rsidR="00E225CA" w:rsidRDefault="004578C9">
      <w:pPr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5DED5F78" w14:textId="64A70350" w:rsidR="00E225CA" w:rsidRDefault="00940110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202</w:t>
      </w:r>
      <w:r>
        <w:rPr>
          <w:rFonts w:ascii="宋体" w:eastAsia="宋体" w:hAnsi="宋体" w:cs="宋体"/>
        </w:rPr>
        <w:t>5</w:t>
      </w:r>
      <w:r w:rsidR="004578C9">
        <w:rPr>
          <w:rFonts w:ascii="宋体" w:eastAsia="宋体" w:hAnsi="宋体" w:cs="宋体" w:hint="eastAsia"/>
          <w:lang w:val="zh-TW" w:eastAsia="zh-TW"/>
        </w:rPr>
        <w:t>年</w:t>
      </w:r>
      <w:r>
        <w:rPr>
          <w:rFonts w:ascii="宋体" w:eastAsia="宋体" w:hAnsi="宋体" w:cs="宋体"/>
        </w:rPr>
        <w:t>6</w:t>
      </w:r>
      <w:r w:rsidR="004578C9">
        <w:rPr>
          <w:rFonts w:ascii="宋体" w:eastAsia="宋体" w:hAnsi="宋体" w:cs="宋体" w:hint="eastAsia"/>
          <w:lang w:val="zh-TW" w:eastAsia="zh-TW"/>
        </w:rPr>
        <w:t>月</w:t>
      </w:r>
      <w:r w:rsidR="00D24C73">
        <w:rPr>
          <w:rFonts w:ascii="宋体" w:eastAsia="宋体" w:hAnsi="宋体" w:cs="宋体"/>
        </w:rPr>
        <w:t>24</w:t>
      </w:r>
      <w:r w:rsidR="004578C9">
        <w:rPr>
          <w:rFonts w:ascii="宋体" w:eastAsia="宋体" w:hAnsi="宋体" w:cs="宋体" w:hint="eastAsia"/>
          <w:lang w:val="zh-TW" w:eastAsia="zh-TW"/>
        </w:rPr>
        <w:t>日</w:t>
      </w:r>
    </w:p>
    <w:sectPr w:rsidR="00E225CA">
      <w:footerReference w:type="default" r:id="rId8"/>
      <w:pgSz w:w="11900" w:h="16840"/>
      <w:pgMar w:top="1417" w:right="1246" w:bottom="1134" w:left="1246" w:header="85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48CFC" w14:textId="77777777" w:rsidR="00FF6021" w:rsidRDefault="00FF6021">
      <w:pPr>
        <w:spacing w:after="0" w:line="240" w:lineRule="auto"/>
      </w:pPr>
      <w:r>
        <w:separator/>
      </w:r>
    </w:p>
  </w:endnote>
  <w:endnote w:type="continuationSeparator" w:id="0">
    <w:p w14:paraId="284E2A8D" w14:textId="77777777" w:rsidR="00FF6021" w:rsidRDefault="00FF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E97A" w14:textId="77777777" w:rsidR="008A130D" w:rsidRDefault="008A13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FD51D" wp14:editId="1E2FA9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93F4D3" w14:textId="33F13AB1" w:rsidR="008A130D" w:rsidRDefault="008A130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4C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FD51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14:paraId="2593F4D3" w14:textId="33F13AB1" w:rsidR="008A130D" w:rsidRDefault="008A130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4C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5EB04" w14:textId="77777777" w:rsidR="00FF6021" w:rsidRDefault="00FF6021">
      <w:pPr>
        <w:spacing w:after="0" w:line="240" w:lineRule="auto"/>
      </w:pPr>
      <w:r>
        <w:separator/>
      </w:r>
    </w:p>
  </w:footnote>
  <w:footnote w:type="continuationSeparator" w:id="0">
    <w:p w14:paraId="1E6B58DD" w14:textId="77777777" w:rsidR="00FF6021" w:rsidRDefault="00FF6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wZDBmOTI4M2M0ZGZlOThlNGYyZTQzY2MyYjE4MjAifQ=="/>
  </w:docVars>
  <w:rsids>
    <w:rsidRoot w:val="003829FA"/>
    <w:rsid w:val="DFBA6E3B"/>
    <w:rsid w:val="0002561E"/>
    <w:rsid w:val="00041559"/>
    <w:rsid w:val="000945E0"/>
    <w:rsid w:val="000F534B"/>
    <w:rsid w:val="00103E7B"/>
    <w:rsid w:val="00150DA0"/>
    <w:rsid w:val="00185A58"/>
    <w:rsid w:val="001B19B0"/>
    <w:rsid w:val="0022743E"/>
    <w:rsid w:val="00230A82"/>
    <w:rsid w:val="002350F4"/>
    <w:rsid w:val="00242294"/>
    <w:rsid w:val="00265A0B"/>
    <w:rsid w:val="00284306"/>
    <w:rsid w:val="00353A60"/>
    <w:rsid w:val="003829FA"/>
    <w:rsid w:val="003B0C8D"/>
    <w:rsid w:val="003E6675"/>
    <w:rsid w:val="00401389"/>
    <w:rsid w:val="00423F6C"/>
    <w:rsid w:val="004578C9"/>
    <w:rsid w:val="00465898"/>
    <w:rsid w:val="004B1DC2"/>
    <w:rsid w:val="004C11F3"/>
    <w:rsid w:val="005D0752"/>
    <w:rsid w:val="0065267D"/>
    <w:rsid w:val="00656EB3"/>
    <w:rsid w:val="00683126"/>
    <w:rsid w:val="007B4184"/>
    <w:rsid w:val="008275BC"/>
    <w:rsid w:val="00853CC2"/>
    <w:rsid w:val="008856AF"/>
    <w:rsid w:val="00890E66"/>
    <w:rsid w:val="008A130D"/>
    <w:rsid w:val="008C4392"/>
    <w:rsid w:val="00934C0F"/>
    <w:rsid w:val="00940110"/>
    <w:rsid w:val="00953B47"/>
    <w:rsid w:val="009561FF"/>
    <w:rsid w:val="00B0167F"/>
    <w:rsid w:val="00B077AD"/>
    <w:rsid w:val="00B378DD"/>
    <w:rsid w:val="00B55DB3"/>
    <w:rsid w:val="00B81769"/>
    <w:rsid w:val="00B976F6"/>
    <w:rsid w:val="00BD271C"/>
    <w:rsid w:val="00BE3829"/>
    <w:rsid w:val="00C2075D"/>
    <w:rsid w:val="00C917B2"/>
    <w:rsid w:val="00CD737D"/>
    <w:rsid w:val="00D1138F"/>
    <w:rsid w:val="00D24C73"/>
    <w:rsid w:val="00D451BD"/>
    <w:rsid w:val="00DB1858"/>
    <w:rsid w:val="00E225CA"/>
    <w:rsid w:val="00E2324B"/>
    <w:rsid w:val="00E773E1"/>
    <w:rsid w:val="00EA7DE2"/>
    <w:rsid w:val="00ED3B0B"/>
    <w:rsid w:val="00FF6021"/>
    <w:rsid w:val="01944054"/>
    <w:rsid w:val="021B6523"/>
    <w:rsid w:val="0341476A"/>
    <w:rsid w:val="03DD4FBB"/>
    <w:rsid w:val="053242B0"/>
    <w:rsid w:val="061B4D44"/>
    <w:rsid w:val="068A6B0E"/>
    <w:rsid w:val="07954084"/>
    <w:rsid w:val="07D16002"/>
    <w:rsid w:val="083D6290"/>
    <w:rsid w:val="097B4FDA"/>
    <w:rsid w:val="098826F0"/>
    <w:rsid w:val="098D1FCD"/>
    <w:rsid w:val="09E85450"/>
    <w:rsid w:val="0AD56A08"/>
    <w:rsid w:val="0AF16A93"/>
    <w:rsid w:val="0BA94BA0"/>
    <w:rsid w:val="0BB4103F"/>
    <w:rsid w:val="0BF70001"/>
    <w:rsid w:val="0C9C0103"/>
    <w:rsid w:val="0DFB4729"/>
    <w:rsid w:val="0E8B685E"/>
    <w:rsid w:val="0FE80AC4"/>
    <w:rsid w:val="101C3AC9"/>
    <w:rsid w:val="103B0861"/>
    <w:rsid w:val="107E12C0"/>
    <w:rsid w:val="110F3A4A"/>
    <w:rsid w:val="11F506C6"/>
    <w:rsid w:val="14217635"/>
    <w:rsid w:val="144E6283"/>
    <w:rsid w:val="147B66BC"/>
    <w:rsid w:val="16230DCF"/>
    <w:rsid w:val="170F605E"/>
    <w:rsid w:val="17535D39"/>
    <w:rsid w:val="176D1177"/>
    <w:rsid w:val="17781001"/>
    <w:rsid w:val="182226E0"/>
    <w:rsid w:val="18D96E42"/>
    <w:rsid w:val="1BBB0703"/>
    <w:rsid w:val="1E0067ED"/>
    <w:rsid w:val="1E7828DC"/>
    <w:rsid w:val="1F331535"/>
    <w:rsid w:val="1F6966C8"/>
    <w:rsid w:val="1F98643A"/>
    <w:rsid w:val="20671A1A"/>
    <w:rsid w:val="21091F11"/>
    <w:rsid w:val="216A316F"/>
    <w:rsid w:val="22034BB2"/>
    <w:rsid w:val="22C307F5"/>
    <w:rsid w:val="22CA1B74"/>
    <w:rsid w:val="24AF7273"/>
    <w:rsid w:val="252D1DA1"/>
    <w:rsid w:val="25461B81"/>
    <w:rsid w:val="25F41D23"/>
    <w:rsid w:val="261C2C34"/>
    <w:rsid w:val="2680190E"/>
    <w:rsid w:val="26A500BB"/>
    <w:rsid w:val="26BC7B81"/>
    <w:rsid w:val="277B168E"/>
    <w:rsid w:val="29800E29"/>
    <w:rsid w:val="2A477CE9"/>
    <w:rsid w:val="2C5D4945"/>
    <w:rsid w:val="2DF511EB"/>
    <w:rsid w:val="2E5918DA"/>
    <w:rsid w:val="2FAA48BF"/>
    <w:rsid w:val="304F2A04"/>
    <w:rsid w:val="30746DBC"/>
    <w:rsid w:val="327D62BB"/>
    <w:rsid w:val="32D9728E"/>
    <w:rsid w:val="332A0344"/>
    <w:rsid w:val="3418647E"/>
    <w:rsid w:val="36673BF4"/>
    <w:rsid w:val="38817011"/>
    <w:rsid w:val="3ADC741E"/>
    <w:rsid w:val="3B404329"/>
    <w:rsid w:val="3B717768"/>
    <w:rsid w:val="3BE178BA"/>
    <w:rsid w:val="3E391743"/>
    <w:rsid w:val="40A1586A"/>
    <w:rsid w:val="41CC00C4"/>
    <w:rsid w:val="41F1637D"/>
    <w:rsid w:val="420741E3"/>
    <w:rsid w:val="43D12B41"/>
    <w:rsid w:val="44BF38B6"/>
    <w:rsid w:val="45643397"/>
    <w:rsid w:val="45A3562C"/>
    <w:rsid w:val="47845921"/>
    <w:rsid w:val="48220665"/>
    <w:rsid w:val="48AB2CA2"/>
    <w:rsid w:val="496D4395"/>
    <w:rsid w:val="49CA0DC5"/>
    <w:rsid w:val="4A3459A1"/>
    <w:rsid w:val="4B8429AC"/>
    <w:rsid w:val="4B90505B"/>
    <w:rsid w:val="4C4A11BE"/>
    <w:rsid w:val="4C820C46"/>
    <w:rsid w:val="4CAA5AA7"/>
    <w:rsid w:val="4CB136EB"/>
    <w:rsid w:val="4D100DF6"/>
    <w:rsid w:val="4D5266C3"/>
    <w:rsid w:val="4D5A127B"/>
    <w:rsid w:val="4E0F6509"/>
    <w:rsid w:val="4EEE699F"/>
    <w:rsid w:val="528858A5"/>
    <w:rsid w:val="56905E43"/>
    <w:rsid w:val="57574A7D"/>
    <w:rsid w:val="58134DED"/>
    <w:rsid w:val="581567D6"/>
    <w:rsid w:val="594D1951"/>
    <w:rsid w:val="5BBD65B1"/>
    <w:rsid w:val="5D064F7B"/>
    <w:rsid w:val="5E7D669A"/>
    <w:rsid w:val="5ECE3876"/>
    <w:rsid w:val="5EFD0FAC"/>
    <w:rsid w:val="5F296789"/>
    <w:rsid w:val="5F304531"/>
    <w:rsid w:val="5FFC2665"/>
    <w:rsid w:val="6082700E"/>
    <w:rsid w:val="612C2AD6"/>
    <w:rsid w:val="661B2AA9"/>
    <w:rsid w:val="66C73564"/>
    <w:rsid w:val="677D322F"/>
    <w:rsid w:val="6830673C"/>
    <w:rsid w:val="687C4343"/>
    <w:rsid w:val="68B735CD"/>
    <w:rsid w:val="68E66918"/>
    <w:rsid w:val="69582337"/>
    <w:rsid w:val="69E04BB7"/>
    <w:rsid w:val="6B590AFE"/>
    <w:rsid w:val="6BA14ACF"/>
    <w:rsid w:val="6CAB36D8"/>
    <w:rsid w:val="6D1C7DDB"/>
    <w:rsid w:val="6D822396"/>
    <w:rsid w:val="6EFB3918"/>
    <w:rsid w:val="70444745"/>
    <w:rsid w:val="70F87C62"/>
    <w:rsid w:val="716D5A23"/>
    <w:rsid w:val="72AF5315"/>
    <w:rsid w:val="72E505AA"/>
    <w:rsid w:val="73397A01"/>
    <w:rsid w:val="752217B8"/>
    <w:rsid w:val="753D5A29"/>
    <w:rsid w:val="75CB690A"/>
    <w:rsid w:val="775D6EE5"/>
    <w:rsid w:val="79574670"/>
    <w:rsid w:val="7BD306CB"/>
    <w:rsid w:val="7C5807CC"/>
    <w:rsid w:val="7CEF2EDE"/>
    <w:rsid w:val="7D7D2D16"/>
    <w:rsid w:val="7D9D2890"/>
    <w:rsid w:val="7E0D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59242F"/>
  <w15:docId w15:val="{5978400B-7C08-49D3-991A-39B9D850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uiPriority w:val="99"/>
    <w:qFormat/>
    <w:pPr>
      <w:keepNext/>
      <w:keepLines/>
      <w:pageBreakBefore/>
      <w:spacing w:before="120" w:after="12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rsid w:val="00853CC2"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42294"/>
    <w:pPr>
      <w:spacing w:after="0"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42294"/>
    <w:rPr>
      <w:rFonts w:ascii="等线" w:eastAsia="等线" w:hAnsi="等线" w:cs="等线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1550</Characters>
  <Application>Microsoft Office Word</Application>
  <DocSecurity>0</DocSecurity>
  <Lines>12</Lines>
  <Paragraphs>3</Paragraphs>
  <ScaleCrop>false</ScaleCrop>
  <Company>P R C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wangjianjun</dc:creator>
  <cp:lastModifiedBy>Windows User</cp:lastModifiedBy>
  <cp:revision>2</cp:revision>
  <cp:lastPrinted>2025-06-11T06:54:00Z</cp:lastPrinted>
  <dcterms:created xsi:type="dcterms:W3CDTF">2025-06-24T09:29:00Z</dcterms:created>
  <dcterms:modified xsi:type="dcterms:W3CDTF">2025-06-24T09:29:00Z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E07E7F24B26B47C2A66D5A18BBE19BA3_13</vt:lpwstr>
  </property>
</Properties>
</file>