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360" w:lineRule="auto"/>
        <w:ind w:firstLine="1285" w:firstLineChars="400"/>
        <w:rPr>
          <w:rFonts w:hint="eastAsia" w:ascii="方正小标宋简体" w:hAnsi="仿宋" w:eastAsia="方正小标宋简体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/>
          <w:bCs/>
          <w:sz w:val="32"/>
          <w:szCs w:val="32"/>
        </w:rPr>
        <w:t>云南医药健康职业学院实习教学质量巡查表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991"/>
        <w:gridCol w:w="2495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实习单位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巡查时间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  日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left="480" w:hanging="480" w:hangingChars="2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实习单位实习生人数（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专业/人</w:t>
            </w:r>
            <w:r>
              <w:rPr>
                <w:rFonts w:hint="eastAsia" w:ascii="仿宋" w:hAnsi="仿宋" w:eastAsia="仿宋"/>
              </w:rPr>
              <w:t>）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巡查院领导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巡查组员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单位意见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单位（科室）盖章：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实习学生代表意见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学生代表签字：</w:t>
            </w:r>
          </w:p>
          <w:p>
            <w:pPr>
              <w:spacing w:line="360" w:lineRule="auto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（电话）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二级学院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处理意见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校外实践教学管理处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处理意见</w:t>
            </w:r>
          </w:p>
        </w:tc>
        <w:tc>
          <w:tcPr>
            <w:tcW w:w="6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/>
              </w:rPr>
            </w:pPr>
          </w:p>
        </w:tc>
      </w:tr>
    </w:tbl>
    <w:p>
      <w:pPr>
        <w:shd w:val="clear" w:color="auto" w:fill="FFFFFF"/>
        <w:snapToGrid w:val="0"/>
        <w:spacing w:line="360" w:lineRule="exact"/>
        <w:rPr>
          <w:rFonts w:hint="eastAsia" w:ascii="仿宋" w:hAnsi="仿宋" w:eastAsia="仿宋" w:cs="宋体"/>
          <w:color w:val="000000"/>
          <w:sz w:val="8"/>
          <w:szCs w:val="8"/>
        </w:rPr>
      </w:pPr>
      <w:r>
        <w:rPr>
          <w:rFonts w:hint="eastAsia" w:ascii="仿宋" w:hAnsi="仿宋" w:eastAsia="仿宋" w:cs="宋体"/>
          <w:color w:val="000000"/>
          <w:sz w:val="8"/>
          <w:szCs w:val="8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E97EB666-87B6-4753-853C-B87080C362EE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5613DC3-528E-4D9E-91E5-CBA6F654AC0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CC7E0E8-4805-48FE-8F8C-D7D5754704A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4MjU0ZTYyMTg0OWQ3NmYwYTZlNDU5NGI2NTVkMWEifQ=="/>
  </w:docVars>
  <w:rsids>
    <w:rsidRoot w:val="00781788"/>
    <w:rsid w:val="00484FDD"/>
    <w:rsid w:val="00781788"/>
    <w:rsid w:val="00EC359F"/>
    <w:rsid w:val="04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Arial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2022-10-10T09:45:00Z</dcterms:created>
  <dc:creator>xie miles</dc:creator>
  <cp:lastModifiedBy>老徐xu.</cp:lastModifiedBy>
  <dcterms:modified xsi:type="dcterms:W3CDTF">2023-09-18T06:50:05Z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E80EA4ADDD4843858B4E9667A960AD1E_12</vt:lpwstr>
  </property>
</Properties>
</file>