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6942" w14:textId="77777777" w:rsidR="000A5B59" w:rsidRDefault="00E23748" w:rsidP="000A5B59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bookmarkStart w:id="0" w:name="OLE_LINK1"/>
      <w:r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</w:t>
      </w:r>
      <w:bookmarkEnd w:id="0"/>
      <w:r w:rsidR="007632D3">
        <w:rPr>
          <w:rFonts w:ascii="宋体" w:eastAsia="宋体" w:hAnsi="宋体" w:cs="宋体" w:hint="eastAsia"/>
          <w:b/>
          <w:bCs/>
          <w:sz w:val="28"/>
          <w:szCs w:val="28"/>
        </w:rPr>
        <w:t>图书馆期刊采购</w:t>
      </w:r>
    </w:p>
    <w:p w14:paraId="0942DF16" w14:textId="7AA6CA57" w:rsidR="00786F43" w:rsidRPr="00E23748" w:rsidRDefault="00E23748" w:rsidP="000A5B59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657504DD" w14:textId="77777777" w:rsidR="00786F43" w:rsidRDefault="00000000" w:rsidP="00A146E5">
      <w:pPr>
        <w:spacing w:after="0" w:line="440" w:lineRule="exact"/>
        <w:ind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55488320" w14:textId="2C7715C5" w:rsidR="00786F43" w:rsidRPr="00D06172" w:rsidRDefault="00000000" w:rsidP="00A146E5">
      <w:pPr>
        <w:numPr>
          <w:ilvl w:val="0"/>
          <w:numId w:val="1"/>
        </w:numPr>
        <w:spacing w:after="0" w:line="440" w:lineRule="exact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报价</w:t>
      </w:r>
    </w:p>
    <w:p w14:paraId="1F655979" w14:textId="5D106D5E" w:rsidR="00D06172" w:rsidRDefault="000A5B59" w:rsidP="00A146E5">
      <w:pPr>
        <w:spacing w:after="0" w:line="440" w:lineRule="exact"/>
        <w:ind w:left="421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采购</w:t>
      </w:r>
      <w:r w:rsidR="00D06172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项目：图书馆2025、2026、2027年期刊</w:t>
      </w:r>
    </w:p>
    <w:p w14:paraId="4D812BA7" w14:textId="77777777" w:rsidR="00D06172" w:rsidRDefault="00D06172" w:rsidP="00A146E5">
      <w:pPr>
        <w:spacing w:after="0" w:line="440" w:lineRule="exact"/>
        <w:ind w:left="421"/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期刊征订</w:t>
      </w:r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要求：</w:t>
      </w:r>
    </w:p>
    <w:p w14:paraId="6F748BA5" w14:textId="77777777" w:rsidR="00D06172" w:rsidRDefault="00D06172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1、征订</w:t>
      </w:r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所有邮发和非邮发期刊、报纸，除特殊原因外，不得漏订，缺刊，期刊订到率不得低于99%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；</w:t>
      </w:r>
    </w:p>
    <w:p w14:paraId="651E1AF2" w14:textId="77777777" w:rsidR="00D06172" w:rsidRDefault="00D06172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2、</w:t>
      </w:r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保证</w:t>
      </w:r>
      <w:proofErr w:type="gramStart"/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每周送刊</w:t>
      </w:r>
      <w:proofErr w:type="gramEnd"/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1-2次，</w:t>
      </w:r>
      <w:proofErr w:type="gramStart"/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最少每周送</w:t>
      </w:r>
      <w:proofErr w:type="gramEnd"/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1次，并直接送达到甲方指定的地点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；</w:t>
      </w:r>
    </w:p>
    <w:p w14:paraId="4EFCA63B" w14:textId="77777777" w:rsidR="00D06172" w:rsidRDefault="00D06172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3、</w:t>
      </w:r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随刊附带清单两份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；</w:t>
      </w:r>
    </w:p>
    <w:p w14:paraId="4D8209FD" w14:textId="77777777" w:rsidR="00D06172" w:rsidRDefault="00D06172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4、</w:t>
      </w:r>
      <w:r w:rsidRPr="00D0617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免费提供年度电子版和纸质两种形式订购目录，并免费配送甲方所订期刊符合国家标准的MARC格式的编目数据</w:t>
      </w:r>
    </w:p>
    <w:p w14:paraId="7E9F681D" w14:textId="77777777" w:rsidR="00D06172" w:rsidRPr="00D06172" w:rsidRDefault="00D06172" w:rsidP="00A146E5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D06172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备注：报价含税、服务等一切费用；</w:t>
      </w:r>
    </w:p>
    <w:p w14:paraId="27F4867A" w14:textId="37BF79CE" w:rsidR="00786F43" w:rsidRDefault="00000000" w:rsidP="00A146E5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</w:t>
      </w:r>
      <w:r w:rsidR="00A146E5">
        <w:rPr>
          <w:rFonts w:ascii="宋体" w:eastAsia="宋体" w:hAnsi="宋体" w:cs="宋体" w:hint="eastAsia"/>
          <w:b/>
          <w:bCs/>
          <w:lang w:val="zh-TW" w:eastAsia="zh-TW"/>
        </w:rPr>
        <w:t>竞价谈判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6AD7BB1A" w14:textId="77777777" w:rsidR="00786F43" w:rsidRDefault="00000000" w:rsidP="00A146E5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三、合格竞谈方的要求</w:t>
      </w:r>
    </w:p>
    <w:p w14:paraId="7131CAE7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 营业执照要求：</w:t>
      </w:r>
    </w:p>
    <w:p w14:paraId="1E4206DE" w14:textId="203B8B4C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报价人须具备经国家市场监督管理部门登记注册的独立企业（事业）法人或其它组织，必须具备有效的营业执照</w:t>
      </w:r>
      <w:r>
        <w:rPr>
          <w:rFonts w:ascii="宋体" w:eastAsia="宋体" w:hAnsi="宋体" w:cs="宋体" w:hint="eastAsia"/>
          <w:lang w:val="zh-TW"/>
        </w:rPr>
        <w:t>，</w:t>
      </w:r>
      <w:r>
        <w:rPr>
          <w:rFonts w:ascii="宋体" w:eastAsia="宋体" w:hAnsi="宋体" w:cs="宋体" w:hint="eastAsia"/>
          <w:lang w:val="zh-TW" w:eastAsia="zh-TW"/>
        </w:rPr>
        <w:t>具有良好的商业信誉和较强的经营实力。</w:t>
      </w:r>
    </w:p>
    <w:p w14:paraId="660E2B5E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2.财务状况要求：</w:t>
      </w:r>
    </w:p>
    <w:p w14:paraId="48A2A23E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报价人财务状况良好，提供近三年的审计报告及审计过的财务报表，并加盖公司公章。</w:t>
      </w:r>
    </w:p>
    <w:p w14:paraId="22371059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3.信用要求：</w:t>
      </w:r>
    </w:p>
    <w:p w14:paraId="357AE86B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473332A7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4.报价文件附件清单如下：</w:t>
      </w:r>
    </w:p>
    <w:p w14:paraId="122B0C15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包含但不限于以下材料，均应加盖公章，且需按如下顺序装订，并在首页制作目录：</w:t>
      </w:r>
    </w:p>
    <w:p w14:paraId="187B4C2F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（1）项目报价单，包括报价一览表、分项报价表；</w:t>
      </w:r>
    </w:p>
    <w:p w14:paraId="4D2676A6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（2）全套报价文件请依次装订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74"/>
        <w:gridCol w:w="5522"/>
      </w:tblGrid>
      <w:tr w:rsidR="00786F43" w14:paraId="61ABA464" w14:textId="77777777">
        <w:tc>
          <w:tcPr>
            <w:tcW w:w="3965" w:type="dxa"/>
          </w:tcPr>
          <w:p w14:paraId="57A29465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659" w:type="dxa"/>
          </w:tcPr>
          <w:p w14:paraId="1323DB95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786F43" w14:paraId="10CAE9F1" w14:textId="77777777">
        <w:tc>
          <w:tcPr>
            <w:tcW w:w="3965" w:type="dxa"/>
          </w:tcPr>
          <w:p w14:paraId="10CE7230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659" w:type="dxa"/>
          </w:tcPr>
          <w:p w14:paraId="5AFF5774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786F43" w14:paraId="5963C9CD" w14:textId="77777777">
        <w:tc>
          <w:tcPr>
            <w:tcW w:w="3965" w:type="dxa"/>
          </w:tcPr>
          <w:p w14:paraId="537D6C23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659" w:type="dxa"/>
          </w:tcPr>
          <w:p w14:paraId="0DAA4D4A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公司近两年业绩介绍，附中标通知或合同</w:t>
            </w:r>
          </w:p>
        </w:tc>
      </w:tr>
      <w:tr w:rsidR="00786F43" w14:paraId="7636DDD5" w14:textId="77777777" w:rsidTr="00683B4E">
        <w:trPr>
          <w:trHeight w:val="425"/>
        </w:trPr>
        <w:tc>
          <w:tcPr>
            <w:tcW w:w="3965" w:type="dxa"/>
          </w:tcPr>
          <w:p w14:paraId="6441A6F8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无不良记录承诺书</w:t>
            </w:r>
          </w:p>
        </w:tc>
        <w:tc>
          <w:tcPr>
            <w:tcW w:w="5659" w:type="dxa"/>
          </w:tcPr>
          <w:p w14:paraId="45AF6EB5" w14:textId="583E0F8D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近三年的审计报告及审计过的财务报表</w:t>
            </w:r>
          </w:p>
        </w:tc>
      </w:tr>
      <w:tr w:rsidR="00786F43" w14:paraId="1D134963" w14:textId="77777777">
        <w:tc>
          <w:tcPr>
            <w:tcW w:w="3965" w:type="dxa"/>
          </w:tcPr>
          <w:p w14:paraId="31E92A8B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659" w:type="dxa"/>
          </w:tcPr>
          <w:p w14:paraId="5911DB34" w14:textId="77777777" w:rsidR="00786F43" w:rsidRDefault="00000000" w:rsidP="00683B4E">
            <w:pPr>
              <w:spacing w:after="0" w:line="5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07F3193C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（3）报价文件请同时提供：纸质版一式四份（一正三副）、电子版一份（U盘）装入密封文件袋并在文件袋上标注联系人电话。报价文件须用封套加以密封，在封口处盖骑缝公章。</w:t>
      </w:r>
    </w:p>
    <w:p w14:paraId="141BC41A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（4）未执行上述规定的报价文件，将被视为无效报价文件。</w:t>
      </w:r>
    </w:p>
    <w:p w14:paraId="083EE0DB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（5）本公司保留第一次评审后，根据实际情况有可能进行补充询价及二次评审的权利。</w:t>
      </w:r>
    </w:p>
    <w:p w14:paraId="6F44E901" w14:textId="77777777" w:rsidR="00786F43" w:rsidRDefault="00000000" w:rsidP="00A146E5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36AF3765" w14:textId="0EB79100" w:rsidR="00786F43" w:rsidRDefault="00E23748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/>
        </w:rPr>
        <w:t>1.</w:t>
      </w:r>
      <w:r>
        <w:rPr>
          <w:rFonts w:ascii="宋体" w:eastAsia="宋体" w:hAnsi="宋体" w:cs="宋体" w:hint="eastAsia"/>
          <w:lang w:val="zh-TW" w:eastAsia="zh-TW"/>
        </w:rPr>
        <w:t>为保证竞价谈判质量，请到场竞价的公司技术人员和商务人员同时到场参加谈判。</w:t>
      </w:r>
    </w:p>
    <w:p w14:paraId="7AECEAA4" w14:textId="14569BAD" w:rsidR="00786F43" w:rsidRDefault="00E23748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72AEB98F" w14:textId="77777777" w:rsidR="00E23748" w:rsidRPr="00387ADE" w:rsidRDefault="00E23748" w:rsidP="00A146E5">
      <w:pPr>
        <w:spacing w:line="440" w:lineRule="exact"/>
        <w:ind w:firstLineChars="200" w:firstLine="422"/>
        <w:rPr>
          <w:rFonts w:ascii="宋体" w:eastAsia="宋体" w:hAnsi="宋体" w:cs="宋体" w:hint="eastAsia"/>
          <w:b/>
          <w:bCs/>
          <w:color w:val="auto"/>
          <w:lang w:val="zh-TW" w:eastAsia="zh-TW"/>
        </w:rPr>
      </w:pPr>
      <w:r w:rsidRPr="00387ADE">
        <w:rPr>
          <w:rFonts w:ascii="宋体" w:eastAsia="宋体" w:hAnsi="宋体" w:cs="宋体" w:hint="eastAsia"/>
          <w:b/>
          <w:bCs/>
          <w:color w:val="auto"/>
        </w:rPr>
        <w:t>五、竞</w:t>
      </w:r>
      <w:proofErr w:type="gramStart"/>
      <w:r w:rsidRPr="00387ADE">
        <w:rPr>
          <w:rFonts w:ascii="宋体" w:eastAsia="宋体" w:hAnsi="宋体" w:cs="宋体" w:hint="eastAsia"/>
          <w:b/>
          <w:bCs/>
          <w:color w:val="auto"/>
        </w:rPr>
        <w:t>谈文件</w:t>
      </w:r>
      <w:proofErr w:type="gramEnd"/>
      <w:r w:rsidRPr="00387ADE"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投递</w:t>
      </w:r>
      <w:r w:rsidRPr="00387ADE">
        <w:rPr>
          <w:rFonts w:ascii="宋体" w:eastAsia="宋体" w:hAnsi="宋体" w:cs="宋体" w:hint="eastAsia"/>
          <w:b/>
          <w:bCs/>
          <w:color w:val="auto"/>
        </w:rPr>
        <w:t>信息</w:t>
      </w:r>
      <w:r w:rsidRPr="00387ADE">
        <w:rPr>
          <w:rFonts w:ascii="宋体" w:eastAsia="宋体" w:hAnsi="宋体" w:cs="宋体" w:hint="eastAsia"/>
          <w:b/>
          <w:bCs/>
          <w:color w:val="auto"/>
          <w:lang w:val="zh-TW" w:eastAsia="zh-TW"/>
        </w:rPr>
        <w:t>和评审</w:t>
      </w:r>
      <w:r w:rsidRPr="00387ADE">
        <w:rPr>
          <w:rFonts w:ascii="宋体" w:eastAsia="宋体" w:hAnsi="宋体" w:cs="宋体" w:hint="eastAsia"/>
          <w:b/>
          <w:bCs/>
          <w:color w:val="auto"/>
        </w:rPr>
        <w:t>信息</w:t>
      </w:r>
    </w:p>
    <w:p w14:paraId="34118C99" w14:textId="77777777" w:rsidR="00E23748" w:rsidRPr="00387ADE" w:rsidRDefault="00E23748" w:rsidP="00A146E5">
      <w:pPr>
        <w:spacing w:line="440" w:lineRule="exact"/>
        <w:ind w:firstLineChars="200" w:firstLine="422"/>
        <w:rPr>
          <w:rFonts w:ascii="宋体" w:eastAsia="宋体" w:hAnsi="宋体" w:cs="宋体" w:hint="eastAsia"/>
          <w:b/>
          <w:bCs/>
          <w:color w:val="auto"/>
        </w:rPr>
      </w:pPr>
      <w:r w:rsidRPr="00387ADE">
        <w:rPr>
          <w:rFonts w:ascii="宋体" w:eastAsia="宋体" w:hAnsi="宋体" w:cs="宋体" w:hint="eastAsia"/>
          <w:b/>
          <w:bCs/>
          <w:color w:val="auto"/>
        </w:rPr>
        <w:t>1.竞</w:t>
      </w:r>
      <w:proofErr w:type="gramStart"/>
      <w:r w:rsidRPr="00387ADE">
        <w:rPr>
          <w:rFonts w:ascii="宋体" w:eastAsia="宋体" w:hAnsi="宋体" w:cs="宋体" w:hint="eastAsia"/>
          <w:b/>
          <w:bCs/>
          <w:color w:val="auto"/>
        </w:rPr>
        <w:t>谈文件</w:t>
      </w:r>
      <w:proofErr w:type="gramEnd"/>
      <w:r w:rsidRPr="00387ADE"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投递</w:t>
      </w:r>
      <w:r w:rsidRPr="00387ADE">
        <w:rPr>
          <w:rFonts w:ascii="宋体" w:eastAsia="宋体" w:hAnsi="宋体" w:cs="宋体" w:hint="eastAsia"/>
          <w:b/>
          <w:bCs/>
          <w:color w:val="auto"/>
        </w:rPr>
        <w:t>信息</w:t>
      </w:r>
    </w:p>
    <w:p w14:paraId="204BA7EB" w14:textId="2C8F36A8" w:rsidR="00E23748" w:rsidRPr="00387ADE" w:rsidRDefault="00E23748" w:rsidP="00A146E5">
      <w:pPr>
        <w:spacing w:line="440" w:lineRule="exact"/>
        <w:ind w:firstLineChars="200" w:firstLine="422"/>
        <w:rPr>
          <w:rFonts w:ascii="宋体" w:eastAsia="宋体" w:hAnsi="宋体" w:cs="宋体" w:hint="eastAsia"/>
          <w:b/>
          <w:bCs/>
          <w:color w:val="auto"/>
          <w:highlight w:val="yellow"/>
        </w:rPr>
      </w:pPr>
      <w:r w:rsidRPr="00387ADE">
        <w:rPr>
          <w:rFonts w:ascii="宋体" w:eastAsia="宋体" w:hAnsi="宋体" w:cs="宋体" w:hint="eastAsia"/>
          <w:b/>
          <w:bCs/>
          <w:color w:val="auto"/>
        </w:rPr>
        <w:t>（1）文件递交</w:t>
      </w:r>
      <w:r w:rsidRPr="00387ADE"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截止时间：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202</w:t>
      </w:r>
      <w:r w:rsidRPr="00387ADE">
        <w:rPr>
          <w:rFonts w:ascii="宋体" w:eastAsia="PMingLiU" w:hAnsi="宋体" w:cs="宋体"/>
          <w:color w:val="auto"/>
          <w:lang w:val="zh-TW" w:eastAsia="zh-TW"/>
        </w:rPr>
        <w:t>5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年</w:t>
      </w:r>
      <w:r>
        <w:rPr>
          <w:rFonts w:ascii="宋体" w:eastAsia="宋体" w:hAnsi="宋体" w:cs="宋体" w:hint="eastAsia"/>
          <w:color w:val="auto"/>
        </w:rPr>
        <w:t>3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月</w:t>
      </w:r>
      <w:r w:rsidR="00160396">
        <w:rPr>
          <w:rFonts w:ascii="宋体" w:eastAsia="宋体" w:hAnsi="宋体" w:cs="宋体" w:hint="eastAsia"/>
          <w:color w:val="auto"/>
        </w:rPr>
        <w:t>31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日</w:t>
      </w:r>
      <w:r w:rsidR="005A780E">
        <w:rPr>
          <w:rFonts w:ascii="宋体" w:eastAsia="宋体" w:hAnsi="宋体" w:cs="宋体" w:hint="eastAsia"/>
          <w:color w:val="auto"/>
        </w:rPr>
        <w:t>下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午</w:t>
      </w:r>
      <w:r w:rsidR="005A780E">
        <w:rPr>
          <w:rFonts w:ascii="宋体" w:eastAsia="宋体" w:hAnsi="宋体" w:cs="宋体" w:hint="eastAsia"/>
          <w:color w:val="auto"/>
        </w:rPr>
        <w:t>1</w:t>
      </w:r>
      <w:r w:rsidR="00A146E5">
        <w:rPr>
          <w:rFonts w:ascii="宋体" w:eastAsia="宋体" w:hAnsi="宋体" w:cs="宋体" w:hint="eastAsia"/>
          <w:color w:val="auto"/>
        </w:rPr>
        <w:t>6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:</w:t>
      </w:r>
      <w:r w:rsidR="00A146E5">
        <w:rPr>
          <w:rFonts w:ascii="宋体" w:eastAsia="宋体" w:hAnsi="宋体" w:cs="宋体" w:hint="eastAsia"/>
          <w:color w:val="auto"/>
        </w:rPr>
        <w:t>3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0</w:t>
      </w:r>
      <w:r w:rsidRPr="00387ADE">
        <w:rPr>
          <w:rFonts w:ascii="宋体" w:eastAsia="宋体" w:hAnsi="宋体" w:cs="宋体" w:hint="eastAsia"/>
          <w:color w:val="auto"/>
          <w:lang w:val="zh-TW"/>
        </w:rPr>
        <w:t>。</w:t>
      </w:r>
      <w:r w:rsidRPr="00387ADE">
        <w:rPr>
          <w:rFonts w:ascii="宋体" w:eastAsia="宋体" w:hAnsi="宋体" w:cs="宋体" w:hint="eastAsia"/>
          <w:color w:val="auto"/>
          <w:lang w:val="zh-TW" w:eastAsia="zh-TW"/>
        </w:rPr>
        <w:t>(可提前提交)</w:t>
      </w:r>
    </w:p>
    <w:p w14:paraId="1175B026" w14:textId="582071BC" w:rsidR="00E23748" w:rsidRPr="00387ADE" w:rsidRDefault="00E23748" w:rsidP="00A146E5">
      <w:pPr>
        <w:spacing w:line="440" w:lineRule="exact"/>
        <w:ind w:firstLineChars="200" w:firstLine="422"/>
        <w:rPr>
          <w:rFonts w:ascii="宋体" w:eastAsia="宋体" w:hAnsi="宋体" w:cs="宋体" w:hint="eastAsia"/>
          <w:b/>
          <w:bCs/>
          <w:color w:val="auto"/>
          <w:highlight w:val="yellow"/>
          <w:lang w:val="zh-TW" w:eastAsia="zh-TW"/>
        </w:rPr>
      </w:pPr>
      <w:r w:rsidRPr="00387ADE">
        <w:rPr>
          <w:rFonts w:ascii="宋体" w:eastAsia="宋体" w:hAnsi="宋体" w:cs="宋体" w:hint="eastAsia"/>
          <w:b/>
          <w:bCs/>
          <w:color w:val="auto"/>
          <w:lang w:val="zh-TW"/>
        </w:rPr>
        <w:t>（</w:t>
      </w:r>
      <w:r w:rsidRPr="00387ADE">
        <w:rPr>
          <w:rFonts w:ascii="宋体" w:eastAsia="宋体" w:hAnsi="宋体" w:cs="宋体" w:hint="eastAsia"/>
          <w:b/>
          <w:bCs/>
          <w:color w:val="auto"/>
        </w:rPr>
        <w:t>2</w:t>
      </w:r>
      <w:r w:rsidRPr="00387ADE">
        <w:rPr>
          <w:rFonts w:ascii="宋体" w:eastAsia="宋体" w:hAnsi="宋体" w:cs="宋体" w:hint="eastAsia"/>
          <w:b/>
          <w:bCs/>
          <w:color w:val="auto"/>
          <w:lang w:val="zh-TW"/>
        </w:rPr>
        <w:t>）</w:t>
      </w:r>
      <w:r w:rsidRPr="00387ADE">
        <w:rPr>
          <w:rFonts w:ascii="宋体" w:eastAsia="宋体" w:hAnsi="宋体" w:cs="宋体" w:hint="eastAsia"/>
          <w:b/>
          <w:bCs/>
          <w:color w:val="auto"/>
        </w:rPr>
        <w:t>文件</w:t>
      </w:r>
      <w:r w:rsidRPr="00387ADE">
        <w:rPr>
          <w:rFonts w:ascii="宋体" w:eastAsia="宋体" w:hAnsi="宋体" w:cs="宋体" w:hint="eastAsia"/>
          <w:b/>
          <w:bCs/>
          <w:color w:val="auto"/>
          <w:lang w:val="zh-TW" w:eastAsia="zh-TW"/>
        </w:rPr>
        <w:t>递交地点：云南省昆明市五华区海屯路296</w:t>
      </w:r>
      <w:r w:rsidRPr="00387ADE">
        <w:rPr>
          <w:rFonts w:ascii="宋体" w:eastAsia="宋体" w:hAnsi="宋体" w:cs="宋体" w:hint="eastAsia"/>
          <w:b/>
          <w:bCs/>
          <w:color w:val="auto"/>
        </w:rPr>
        <w:t>号</w:t>
      </w:r>
      <w:r w:rsidRPr="00387ADE">
        <w:rPr>
          <w:rFonts w:ascii="宋体" w:eastAsia="宋体" w:hAnsi="宋体" w:cs="宋体" w:hint="eastAsia"/>
          <w:b/>
          <w:bCs/>
          <w:color w:val="auto"/>
          <w:lang w:val="zh-TW"/>
        </w:rPr>
        <w:t>，</w:t>
      </w:r>
      <w:r w:rsidR="000A5B59">
        <w:rPr>
          <w:rFonts w:ascii="宋体" w:eastAsia="宋体" w:hAnsi="宋体" w:cs="宋体" w:hint="eastAsia"/>
          <w:b/>
          <w:bCs/>
          <w:color w:val="auto"/>
          <w:lang w:val="zh-TW"/>
        </w:rPr>
        <w:t>云南医药健康职业学院</w:t>
      </w:r>
      <w:r w:rsidRPr="00387ADE">
        <w:rPr>
          <w:rFonts w:ascii="宋体" w:eastAsia="宋体" w:hAnsi="宋体" w:cs="宋体" w:hint="eastAsia"/>
          <w:b/>
          <w:bCs/>
          <w:color w:val="auto"/>
          <w:lang w:val="zh-TW" w:eastAsia="zh-TW"/>
        </w:rPr>
        <w:t>综合楼8楼</w:t>
      </w:r>
      <w:r w:rsidRPr="00387ADE">
        <w:rPr>
          <w:rFonts w:ascii="宋体" w:eastAsia="宋体" w:hAnsi="宋体" w:cs="宋体" w:hint="eastAsia"/>
          <w:b/>
          <w:bCs/>
          <w:color w:val="auto"/>
          <w:lang w:val="zh-TW"/>
        </w:rPr>
        <w:t>。</w:t>
      </w:r>
    </w:p>
    <w:p w14:paraId="6DF28452" w14:textId="77777777" w:rsidR="00786F43" w:rsidRDefault="00000000" w:rsidP="00A146E5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0BCB299D" w14:textId="5EFA3696" w:rsidR="00786F43" w:rsidRDefault="00000000" w:rsidP="00A146E5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 w:rsidR="00683B4E"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160396">
        <w:rPr>
          <w:rFonts w:ascii="宋体" w:eastAsia="宋体" w:hAnsi="宋体" w:cs="宋体" w:hint="eastAsia"/>
          <w:b/>
          <w:bCs/>
        </w:rPr>
        <w:t>4</w:t>
      </w:r>
      <w:r>
        <w:rPr>
          <w:rFonts w:ascii="宋体" w:eastAsia="宋体" w:hAnsi="宋体" w:cs="宋体" w:hint="eastAsia"/>
          <w:b/>
          <w:bCs/>
        </w:rPr>
        <w:t>月</w:t>
      </w:r>
      <w:r w:rsidR="00160396">
        <w:rPr>
          <w:rFonts w:ascii="宋体" w:eastAsia="宋体" w:hAnsi="宋体" w:cs="宋体" w:hint="eastAsia"/>
          <w:b/>
          <w:bCs/>
        </w:rPr>
        <w:t>1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A146E5"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</w:rPr>
        <w:t>午</w:t>
      </w:r>
      <w:r w:rsidR="00A146E5">
        <w:rPr>
          <w:rFonts w:ascii="宋体" w:eastAsia="宋体" w:hAnsi="宋体" w:cs="宋体" w:hint="eastAsia"/>
          <w:b/>
          <w:bCs/>
        </w:rPr>
        <w:t>9</w:t>
      </w:r>
      <w:r w:rsidR="00683B4E">
        <w:rPr>
          <w:rFonts w:ascii="宋体" w:eastAsia="宋体" w:hAnsi="宋体" w:cs="宋体" w:hint="eastAsia"/>
          <w:b/>
          <w:bCs/>
          <w:lang w:val="zh-TW" w:eastAsia="zh-TW"/>
        </w:rPr>
        <w:t>点</w:t>
      </w:r>
      <w:r w:rsidR="00A146E5">
        <w:rPr>
          <w:rFonts w:ascii="宋体" w:eastAsia="宋体" w:hAnsi="宋体" w:cs="宋体" w:hint="eastAsia"/>
          <w:b/>
          <w:bCs/>
          <w:lang w:val="zh-TW"/>
        </w:rPr>
        <w:t>30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； </w:t>
      </w:r>
    </w:p>
    <w:p w14:paraId="41FB66F4" w14:textId="45A57E3B" w:rsidR="00A146E5" w:rsidRPr="00387ADE" w:rsidRDefault="00000000" w:rsidP="00A146E5">
      <w:pPr>
        <w:spacing w:line="440" w:lineRule="exact"/>
        <w:ind w:firstLineChars="200" w:firstLine="422"/>
        <w:rPr>
          <w:rFonts w:ascii="宋体" w:eastAsia="宋体" w:hAnsi="宋体" w:cs="宋体" w:hint="eastAsia"/>
          <w:b/>
          <w:bCs/>
          <w:color w:val="auto"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</w:t>
      </w:r>
      <w:r w:rsidR="000A5B59">
        <w:rPr>
          <w:rFonts w:ascii="宋体" w:eastAsia="宋体" w:hAnsi="宋体" w:cs="宋体" w:hint="eastAsia"/>
          <w:b/>
          <w:bCs/>
          <w:color w:val="auto"/>
          <w:lang w:val="zh-TW"/>
        </w:rPr>
        <w:t>云南医药健康职业学院</w:t>
      </w:r>
      <w:r w:rsidR="00A146E5" w:rsidRPr="00387ADE">
        <w:rPr>
          <w:rFonts w:ascii="宋体" w:eastAsia="宋体" w:hAnsi="宋体" w:cs="宋体" w:hint="eastAsia"/>
          <w:b/>
          <w:bCs/>
          <w:color w:val="auto"/>
          <w:lang w:val="zh-TW" w:eastAsia="zh-TW"/>
        </w:rPr>
        <w:t>综合楼8楼</w:t>
      </w:r>
      <w:r w:rsidR="00A146E5" w:rsidRPr="00387ADE">
        <w:rPr>
          <w:rFonts w:ascii="宋体" w:eastAsia="宋体" w:hAnsi="宋体" w:cs="宋体" w:hint="eastAsia"/>
          <w:b/>
          <w:bCs/>
          <w:color w:val="auto"/>
        </w:rPr>
        <w:t>会议室</w:t>
      </w:r>
      <w:r w:rsidR="00A146E5" w:rsidRPr="00387ADE">
        <w:rPr>
          <w:rFonts w:ascii="宋体" w:eastAsia="宋体" w:hAnsi="宋体" w:cs="宋体" w:hint="eastAsia"/>
          <w:b/>
          <w:bCs/>
          <w:color w:val="auto"/>
          <w:lang w:val="zh-TW"/>
        </w:rPr>
        <w:t>。</w:t>
      </w:r>
    </w:p>
    <w:p w14:paraId="30E11CEA" w14:textId="64A9697E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359AC3C7" w14:textId="147C90F2" w:rsidR="00E23748" w:rsidRPr="000A5B59" w:rsidRDefault="00000000" w:rsidP="000A5B59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 w:rsidR="00A146E5">
        <w:rPr>
          <w:rFonts w:ascii="宋体" w:eastAsia="宋体" w:hAnsi="宋体" w:cs="宋体" w:hint="eastAsia"/>
        </w:rPr>
        <w:t>寸</w:t>
      </w:r>
      <w:r w:rsidR="00E23748">
        <w:rPr>
          <w:rFonts w:ascii="宋体" w:eastAsia="宋体" w:hAnsi="宋体" w:cs="宋体" w:hint="eastAsia"/>
        </w:rPr>
        <w:t>老师</w:t>
      </w:r>
      <w:r w:rsidR="00E23748" w:rsidRPr="00E23748">
        <w:rPr>
          <w:rFonts w:ascii="宋体" w:eastAsia="宋体" w:hAnsi="宋体" w:cs="宋体" w:hint="eastAsia"/>
        </w:rPr>
        <w:t>1</w:t>
      </w:r>
      <w:r w:rsidR="00A146E5">
        <w:rPr>
          <w:rFonts w:ascii="宋体" w:eastAsia="宋体" w:hAnsi="宋体" w:cs="宋体" w:hint="eastAsia"/>
        </w:rPr>
        <w:t>8987954386；</w:t>
      </w:r>
    </w:p>
    <w:p w14:paraId="0E5A98E8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>联系电话：杨老师 15368090913。</w:t>
      </w:r>
    </w:p>
    <w:p w14:paraId="44A8A1F8" w14:textId="77777777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 0871-68330090/1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145A8EF3" w14:textId="6CBD41F1" w:rsidR="00786F43" w:rsidRDefault="00000000" w:rsidP="00A146E5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 w:rsidR="00E23748"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E23748" w:rsidRPr="00E23748">
        <w:rPr>
          <w:rFonts w:ascii="宋体" w:eastAsia="宋体" w:hAnsi="宋体" w:cs="宋体" w:hint="eastAsia"/>
        </w:rPr>
        <w:t>13608719126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12AAA4F" w14:textId="2C22F7BC" w:rsidR="00786F43" w:rsidRDefault="00000000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采购单位：</w:t>
      </w:r>
      <w:r w:rsidR="000A5B59">
        <w:rPr>
          <w:rFonts w:ascii="宋体" w:eastAsia="宋体" w:hAnsi="宋体" w:cs="宋体" w:hint="eastAsia"/>
        </w:rPr>
        <w:t>云南医药健康职业学院</w:t>
      </w:r>
      <w:r w:rsidR="00E23748">
        <w:rPr>
          <w:rFonts w:ascii="宋体" w:eastAsia="宋体" w:hAnsi="宋体" w:cs="宋体" w:hint="eastAsia"/>
        </w:rPr>
        <w:t xml:space="preserve">  </w:t>
      </w:r>
    </w:p>
    <w:p w14:paraId="0CD49515" w14:textId="77777777" w:rsidR="00786F43" w:rsidRDefault="00000000">
      <w:pPr>
        <w:spacing w:line="400" w:lineRule="exact"/>
        <w:ind w:firstLineChars="200" w:firstLine="420"/>
        <w:jc w:val="right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52680E2F" w14:textId="4BF2F5F7" w:rsidR="00786F43" w:rsidRDefault="00000000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202</w:t>
      </w:r>
      <w:r w:rsidR="00683B4E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  <w:lang w:val="zh-TW" w:eastAsia="zh-TW"/>
        </w:rPr>
        <w:t>年</w:t>
      </w:r>
      <w:r w:rsidR="00E23748"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月</w:t>
      </w:r>
      <w:r w:rsidR="00A146E5">
        <w:rPr>
          <w:rFonts w:ascii="宋体" w:eastAsia="宋体" w:hAnsi="宋体" w:cs="宋体" w:hint="eastAsia"/>
        </w:rPr>
        <w:t>2</w:t>
      </w:r>
      <w:r w:rsidR="00160396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  <w:lang w:val="zh-TW" w:eastAsia="zh-TW"/>
        </w:rPr>
        <w:t>日</w:t>
      </w:r>
    </w:p>
    <w:sectPr w:rsidR="00786F43" w:rsidSect="000A5B59">
      <w:footerReference w:type="default" r:id="rId8"/>
      <w:pgSz w:w="11900" w:h="16840"/>
      <w:pgMar w:top="1247" w:right="1247" w:bottom="1021" w:left="124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B0A9" w14:textId="77777777" w:rsidR="00A14F1B" w:rsidRDefault="00A14F1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1B45CA" w14:textId="77777777" w:rsidR="00A14F1B" w:rsidRDefault="00A14F1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宋体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5B8D" w14:textId="77777777" w:rsidR="00786F43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A48DC" wp14:editId="1559ED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5F814B9" w14:textId="77777777" w:rsidR="00786F43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A48D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" filled="f" stroked="f" strokeweight="1pt">
              <v:stroke miterlimit="4"/>
              <v:textbox style="mso-fit-shape-to-text:t" inset="0,0,0,0">
                <w:txbxContent>
                  <w:p w14:paraId="35F814B9" w14:textId="77777777" w:rsidR="00786F43" w:rsidRDefault="00000000">
                    <w:pPr>
                      <w:pStyle w:val="a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1E18" w14:textId="77777777" w:rsidR="00A14F1B" w:rsidRDefault="00A14F1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7F3F205" w14:textId="77777777" w:rsidR="00A14F1B" w:rsidRDefault="00A14F1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 w16cid:durableId="61514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0NDRjN2NmYmRjMGU1Njk1NjdlZDQ5YjFiOGYwYTcifQ=="/>
  </w:docVars>
  <w:rsids>
    <w:rsidRoot w:val="003829FA"/>
    <w:rsid w:val="DFBA6E3B"/>
    <w:rsid w:val="00020404"/>
    <w:rsid w:val="0002561E"/>
    <w:rsid w:val="000945E0"/>
    <w:rsid w:val="000A5B59"/>
    <w:rsid w:val="000E31D1"/>
    <w:rsid w:val="000F6424"/>
    <w:rsid w:val="00103E7B"/>
    <w:rsid w:val="00150DA0"/>
    <w:rsid w:val="00160396"/>
    <w:rsid w:val="00185A58"/>
    <w:rsid w:val="001B19B0"/>
    <w:rsid w:val="002045EB"/>
    <w:rsid w:val="0022743E"/>
    <w:rsid w:val="00230A82"/>
    <w:rsid w:val="002350F4"/>
    <w:rsid w:val="00265A0B"/>
    <w:rsid w:val="00266CA7"/>
    <w:rsid w:val="00284306"/>
    <w:rsid w:val="00300BF8"/>
    <w:rsid w:val="003829FA"/>
    <w:rsid w:val="003A7F10"/>
    <w:rsid w:val="003B0C8D"/>
    <w:rsid w:val="00401389"/>
    <w:rsid w:val="00423F6C"/>
    <w:rsid w:val="00457975"/>
    <w:rsid w:val="00465898"/>
    <w:rsid w:val="004B04A9"/>
    <w:rsid w:val="004B2247"/>
    <w:rsid w:val="004C11F3"/>
    <w:rsid w:val="0058039A"/>
    <w:rsid w:val="005A780E"/>
    <w:rsid w:val="0065267D"/>
    <w:rsid w:val="00663F2B"/>
    <w:rsid w:val="006762F5"/>
    <w:rsid w:val="00683B4E"/>
    <w:rsid w:val="007632D3"/>
    <w:rsid w:val="00773916"/>
    <w:rsid w:val="00786F43"/>
    <w:rsid w:val="007B4184"/>
    <w:rsid w:val="00824649"/>
    <w:rsid w:val="0083541A"/>
    <w:rsid w:val="00855659"/>
    <w:rsid w:val="00877F07"/>
    <w:rsid w:val="008A0A58"/>
    <w:rsid w:val="00934C0F"/>
    <w:rsid w:val="00953B47"/>
    <w:rsid w:val="00A146E5"/>
    <w:rsid w:val="00A14F1B"/>
    <w:rsid w:val="00AC1488"/>
    <w:rsid w:val="00B0167F"/>
    <w:rsid w:val="00B378DD"/>
    <w:rsid w:val="00B55DB3"/>
    <w:rsid w:val="00B976F6"/>
    <w:rsid w:val="00BD271C"/>
    <w:rsid w:val="00BE3829"/>
    <w:rsid w:val="00CD737D"/>
    <w:rsid w:val="00D06172"/>
    <w:rsid w:val="00D1429C"/>
    <w:rsid w:val="00D25548"/>
    <w:rsid w:val="00D451BD"/>
    <w:rsid w:val="00DA6992"/>
    <w:rsid w:val="00E23748"/>
    <w:rsid w:val="00E773E1"/>
    <w:rsid w:val="00EA7DE2"/>
    <w:rsid w:val="00FE77C5"/>
    <w:rsid w:val="00FF69A2"/>
    <w:rsid w:val="01944054"/>
    <w:rsid w:val="021B6523"/>
    <w:rsid w:val="03DD4FBB"/>
    <w:rsid w:val="04DC09E3"/>
    <w:rsid w:val="053242B0"/>
    <w:rsid w:val="061B4D44"/>
    <w:rsid w:val="07954084"/>
    <w:rsid w:val="07D16002"/>
    <w:rsid w:val="098826F0"/>
    <w:rsid w:val="098D1FCD"/>
    <w:rsid w:val="09E85450"/>
    <w:rsid w:val="0AF16A93"/>
    <w:rsid w:val="0E933202"/>
    <w:rsid w:val="101C3AC9"/>
    <w:rsid w:val="103B0861"/>
    <w:rsid w:val="10A64D92"/>
    <w:rsid w:val="11F506C6"/>
    <w:rsid w:val="144E6283"/>
    <w:rsid w:val="147B66BC"/>
    <w:rsid w:val="170F605E"/>
    <w:rsid w:val="176D1177"/>
    <w:rsid w:val="17781001"/>
    <w:rsid w:val="182226E0"/>
    <w:rsid w:val="18D96E42"/>
    <w:rsid w:val="1BBB0703"/>
    <w:rsid w:val="1E0067ED"/>
    <w:rsid w:val="1E6C635D"/>
    <w:rsid w:val="1F6966C8"/>
    <w:rsid w:val="20671A1A"/>
    <w:rsid w:val="21091F11"/>
    <w:rsid w:val="216A316F"/>
    <w:rsid w:val="21DE15EF"/>
    <w:rsid w:val="22034BB2"/>
    <w:rsid w:val="22C307F5"/>
    <w:rsid w:val="22CA1B74"/>
    <w:rsid w:val="2382094F"/>
    <w:rsid w:val="252D1DA1"/>
    <w:rsid w:val="25461B81"/>
    <w:rsid w:val="261C2C34"/>
    <w:rsid w:val="2680190E"/>
    <w:rsid w:val="26A500BB"/>
    <w:rsid w:val="27514A12"/>
    <w:rsid w:val="277B168E"/>
    <w:rsid w:val="29800E29"/>
    <w:rsid w:val="2A477CE9"/>
    <w:rsid w:val="2DF511EB"/>
    <w:rsid w:val="2E5A33CC"/>
    <w:rsid w:val="2FAA48BF"/>
    <w:rsid w:val="327D62BB"/>
    <w:rsid w:val="3418647E"/>
    <w:rsid w:val="35BA683D"/>
    <w:rsid w:val="3ADC741E"/>
    <w:rsid w:val="3B404329"/>
    <w:rsid w:val="3BE178BA"/>
    <w:rsid w:val="40A1586A"/>
    <w:rsid w:val="41CC00C4"/>
    <w:rsid w:val="41F1637D"/>
    <w:rsid w:val="43D12B41"/>
    <w:rsid w:val="44BF38B6"/>
    <w:rsid w:val="45643397"/>
    <w:rsid w:val="47845921"/>
    <w:rsid w:val="48220665"/>
    <w:rsid w:val="48AB2CA2"/>
    <w:rsid w:val="496D4395"/>
    <w:rsid w:val="49CA0DC5"/>
    <w:rsid w:val="4A3459A1"/>
    <w:rsid w:val="4B8429AC"/>
    <w:rsid w:val="4B90505B"/>
    <w:rsid w:val="4C820C46"/>
    <w:rsid w:val="4CAA5AA7"/>
    <w:rsid w:val="4CB136EB"/>
    <w:rsid w:val="4D5A127B"/>
    <w:rsid w:val="4EEE699F"/>
    <w:rsid w:val="5402739E"/>
    <w:rsid w:val="54D236F1"/>
    <w:rsid w:val="56905E43"/>
    <w:rsid w:val="57574A7D"/>
    <w:rsid w:val="58134DED"/>
    <w:rsid w:val="594D1951"/>
    <w:rsid w:val="5A5024E7"/>
    <w:rsid w:val="5B2D7F46"/>
    <w:rsid w:val="5BBD65B1"/>
    <w:rsid w:val="5E7D669A"/>
    <w:rsid w:val="5ECE3876"/>
    <w:rsid w:val="5F304531"/>
    <w:rsid w:val="6082700E"/>
    <w:rsid w:val="6104696E"/>
    <w:rsid w:val="612C2AD6"/>
    <w:rsid w:val="66C73564"/>
    <w:rsid w:val="677D322F"/>
    <w:rsid w:val="678E6741"/>
    <w:rsid w:val="6830673C"/>
    <w:rsid w:val="687C4343"/>
    <w:rsid w:val="68B735CD"/>
    <w:rsid w:val="69D2549C"/>
    <w:rsid w:val="69E04BB7"/>
    <w:rsid w:val="6B590AFE"/>
    <w:rsid w:val="6CAB36D8"/>
    <w:rsid w:val="6D1C7DDB"/>
    <w:rsid w:val="6D822396"/>
    <w:rsid w:val="6EFB3918"/>
    <w:rsid w:val="70F87C62"/>
    <w:rsid w:val="716D5A23"/>
    <w:rsid w:val="723F0498"/>
    <w:rsid w:val="72AF5315"/>
    <w:rsid w:val="72E505AA"/>
    <w:rsid w:val="73397A01"/>
    <w:rsid w:val="752217B8"/>
    <w:rsid w:val="753D5A29"/>
    <w:rsid w:val="75CB690A"/>
    <w:rsid w:val="775D6EE5"/>
    <w:rsid w:val="79435C9D"/>
    <w:rsid w:val="7AA332A4"/>
    <w:rsid w:val="7B086264"/>
    <w:rsid w:val="7BD306CB"/>
    <w:rsid w:val="7CEF2EDE"/>
    <w:rsid w:val="7D9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A85F4"/>
  <w15:docId w15:val="{9F245364-9626-493B-ABA6-D23829D3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uiPriority w:val="99"/>
    <w:qFormat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">
    <w:name w:val="默认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9">
    <w:name w:val="页眉 字符"/>
    <w:basedOn w:val="a0"/>
    <w:link w:val="a8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-简" w:eastAsia="宋体-简" w:hAnsi="宋体-简" w:cs="宋体-简"/>
      <w:color w:val="000000"/>
      <w:sz w:val="16"/>
      <w:szCs w:val="16"/>
      <w:u w:val="none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f0">
    <w:name w:val="List Paragraph"/>
    <w:basedOn w:val="a"/>
    <w:uiPriority w:val="99"/>
    <w:unhideWhenUsed/>
    <w:rsid w:val="00D061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1341</Characters>
  <Application>Microsoft Office Word</Application>
  <DocSecurity>0</DocSecurity>
  <Lines>11</Lines>
  <Paragraphs>3</Paragraphs>
  <ScaleCrop>false</ScaleCrop>
  <Company>P R 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玉斌 刘</cp:lastModifiedBy>
  <cp:revision>9</cp:revision>
  <cp:lastPrinted>2025-03-25T09:39:00Z</cp:lastPrinted>
  <dcterms:created xsi:type="dcterms:W3CDTF">2025-03-21T09:57:00Z</dcterms:created>
  <dcterms:modified xsi:type="dcterms:W3CDTF">2025-03-25T09:39:00Z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E07E7F24B26B47C2A66D5A18BBE19BA3_13</vt:lpwstr>
  </property>
</Properties>
</file>